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AC" w:rsidRPr="00D967E6" w:rsidRDefault="000A0DBD">
      <w:pPr>
        <w:pStyle w:val="Heading2"/>
        <w:tabs>
          <w:tab w:val="right" w:pos="9356"/>
        </w:tabs>
        <w:rPr>
          <w:sz w:val="36"/>
          <w:szCs w:val="36"/>
          <w:lang w:val="nl-NL"/>
        </w:rPr>
      </w:pPr>
      <w:r w:rsidRPr="00B920FE">
        <w:rPr>
          <w:b/>
          <w:noProof/>
          <w:sz w:val="36"/>
          <w:szCs w:val="36"/>
        </w:rPr>
        <w:drawing>
          <wp:anchor distT="0" distB="0" distL="114300" distR="114300" simplePos="0" relativeHeight="251657728" behindDoc="0" locked="0" layoutInCell="1" allowOverlap="1">
            <wp:simplePos x="0" y="0"/>
            <wp:positionH relativeFrom="column">
              <wp:posOffset>2675255</wp:posOffset>
            </wp:positionH>
            <wp:positionV relativeFrom="paragraph">
              <wp:posOffset>-260350</wp:posOffset>
            </wp:positionV>
            <wp:extent cx="612775" cy="9144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AC" w:rsidRPr="00022D76">
        <w:rPr>
          <w:b/>
          <w:sz w:val="36"/>
          <w:szCs w:val="36"/>
          <w:lang w:val="nl-NL"/>
        </w:rPr>
        <w:t>A° 20</w:t>
      </w:r>
      <w:r w:rsidR="00C037EF">
        <w:rPr>
          <w:b/>
          <w:sz w:val="36"/>
          <w:szCs w:val="36"/>
          <w:lang w:val="nl-NL"/>
        </w:rPr>
        <w:t>20</w:t>
      </w:r>
      <w:r w:rsidR="003D25AC" w:rsidRPr="00022D76">
        <w:rPr>
          <w:sz w:val="36"/>
          <w:szCs w:val="36"/>
          <w:lang w:val="nl-NL"/>
        </w:rPr>
        <w:tab/>
      </w:r>
      <w:r w:rsidR="003D25AC" w:rsidRPr="00022D76">
        <w:rPr>
          <w:b/>
          <w:sz w:val="36"/>
          <w:szCs w:val="36"/>
          <w:lang w:val="nl-NL"/>
        </w:rPr>
        <w:t xml:space="preserve">N° </w:t>
      </w:r>
      <w:r w:rsidR="00E65B06" w:rsidRPr="00D967E6">
        <w:rPr>
          <w:b/>
          <w:sz w:val="36"/>
          <w:szCs w:val="36"/>
          <w:lang w:val="nl-NL"/>
        </w:rPr>
        <w:t>10</w:t>
      </w:r>
      <w:r w:rsidR="00D967E6">
        <w:rPr>
          <w:b/>
          <w:sz w:val="36"/>
          <w:szCs w:val="36"/>
          <w:lang w:val="nl-NL"/>
        </w:rPr>
        <w:t>2</w:t>
      </w: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022D76" w:rsidRDefault="003D25AC" w:rsidP="005D39A3">
      <w:pPr>
        <w:pStyle w:val="Heading1"/>
        <w:rPr>
          <w:b w:val="0"/>
          <w:sz w:val="44"/>
          <w:lang w:val="nl-NL"/>
        </w:rPr>
      </w:pPr>
      <w:r w:rsidRPr="00022D76">
        <w:rPr>
          <w:b w:val="0"/>
          <w:sz w:val="44"/>
          <w:lang w:val="nl-NL"/>
        </w:rPr>
        <w:t>PUBLICATIEBLAD</w:t>
      </w:r>
    </w:p>
    <w:p w:rsidR="005D39A3" w:rsidRPr="005D39A3" w:rsidRDefault="005D39A3" w:rsidP="005D39A3">
      <w:pPr>
        <w:rPr>
          <w:lang w:val="nl-NL"/>
        </w:rPr>
      </w:pPr>
    </w:p>
    <w:p w:rsidR="00022D76" w:rsidRDefault="00022D76" w:rsidP="00022D76">
      <w:pPr>
        <w:autoSpaceDE w:val="0"/>
        <w:autoSpaceDN w:val="0"/>
        <w:adjustRightInd w:val="0"/>
        <w:rPr>
          <w:rFonts w:ascii="Palatino Linotype" w:hAnsi="Palatino Linotype" w:cs="Arial"/>
          <w:b/>
          <w:sz w:val="20"/>
          <w:lang w:val="nl-NL"/>
        </w:rPr>
      </w:pPr>
    </w:p>
    <w:p w:rsidR="00C037EF" w:rsidRPr="00D967E6" w:rsidRDefault="00D967E6" w:rsidP="00C037EF">
      <w:pPr>
        <w:pStyle w:val="HoofdtekstA"/>
        <w:rPr>
          <w:rFonts w:ascii="Palatino Linotype" w:hAnsi="Palatino Linotype"/>
          <w:b/>
        </w:rPr>
      </w:pPr>
      <w:r w:rsidRPr="00D967E6">
        <w:rPr>
          <w:rFonts w:ascii="Palatino Linotype" w:hAnsi="Palatino Linotype"/>
          <w:b/>
        </w:rPr>
        <w:t xml:space="preserve">MINISTERIËLE BESCHIKKING van de </w:t>
      </w:r>
      <w:r>
        <w:rPr>
          <w:rFonts w:ascii="Palatino Linotype" w:hAnsi="Palatino Linotype"/>
          <w:b/>
        </w:rPr>
        <w:t>19</w:t>
      </w:r>
      <w:r w:rsidRPr="00D967E6">
        <w:rPr>
          <w:rFonts w:ascii="Palatino Linotype" w:hAnsi="Palatino Linotype"/>
          <w:b/>
          <w:vertAlign w:val="superscript"/>
        </w:rPr>
        <w:t>de</w:t>
      </w:r>
      <w:r>
        <w:rPr>
          <w:rFonts w:ascii="Palatino Linotype" w:hAnsi="Palatino Linotype"/>
          <w:b/>
        </w:rPr>
        <w:t xml:space="preserve"> september 2020 </w:t>
      </w:r>
      <w:r w:rsidRPr="00D967E6">
        <w:rPr>
          <w:rFonts w:ascii="Palatino Linotype" w:hAnsi="Palatino Linotype"/>
          <w:b/>
        </w:rPr>
        <w:t>tot wijziging van de Beschikking aanwijzing verbodsgebieden COVID-19</w:t>
      </w:r>
      <w:r w:rsidRPr="00D967E6">
        <w:rPr>
          <w:rFonts w:ascii="Palatino Linotype" w:hAnsi="Palatino Linotype"/>
          <w:b/>
          <w:vertAlign w:val="superscript"/>
        </w:rPr>
        <w:footnoteReference w:id="1"/>
      </w:r>
    </w:p>
    <w:p w:rsidR="00C037EF" w:rsidRDefault="00C037EF" w:rsidP="00C037EF">
      <w:pPr>
        <w:pStyle w:val="HoofdtekstA"/>
        <w:spacing w:after="160" w:line="259" w:lineRule="auto"/>
        <w:ind w:firstLine="720"/>
        <w:jc w:val="center"/>
        <w:rPr>
          <w:rFonts w:ascii="Palatino Linotype" w:eastAsia="Palatino Linotype" w:hAnsi="Palatino Linotype" w:cs="Palatino Linotype"/>
        </w:rPr>
      </w:pPr>
      <w:r>
        <w:rPr>
          <w:rFonts w:ascii="Palatino Linotype" w:eastAsia="Palatino Linotype" w:hAnsi="Palatino Linotype" w:cs="Palatino Linotype"/>
        </w:rPr>
        <w:t>____________</w:t>
      </w:r>
    </w:p>
    <w:p w:rsidR="00CB1556" w:rsidRDefault="00CB1556" w:rsidP="00D967E6">
      <w:pPr>
        <w:pStyle w:val="HoofdtekstA"/>
        <w:spacing w:after="160" w:line="259" w:lineRule="auto"/>
        <w:ind w:firstLine="720"/>
        <w:jc w:val="center"/>
        <w:rPr>
          <w:rFonts w:ascii="Palatino Linotype" w:eastAsia="Palatino Linotype" w:hAnsi="Palatino Linotype" w:cs="Palatino Linotype"/>
        </w:rPr>
      </w:pPr>
      <w:r>
        <w:rPr>
          <w:rFonts w:ascii="Palatino Linotype" w:eastAsia="Palatino Linotype" w:hAnsi="Palatino Linotype" w:cs="Palatino Linotype"/>
        </w:rPr>
        <w:t>De Minister van Justitie</w:t>
      </w:r>
      <w:r w:rsidR="00D16FF1">
        <w:rPr>
          <w:rFonts w:ascii="Palatino Linotype" w:eastAsia="Palatino Linotype" w:hAnsi="Palatino Linotype" w:cs="Palatino Linotype"/>
        </w:rPr>
        <w:t>,</w:t>
      </w:r>
      <w:r>
        <w:rPr>
          <w:rFonts w:ascii="Palatino Linotype" w:eastAsia="Palatino Linotype" w:hAnsi="Palatino Linotype" w:cs="Palatino Linotype"/>
        </w:rPr>
        <w:t xml:space="preserve"> </w:t>
      </w:r>
    </w:p>
    <w:p w:rsidR="00C037EF" w:rsidRPr="006035FD" w:rsidRDefault="00C037EF" w:rsidP="00C037EF">
      <w:pPr>
        <w:pStyle w:val="HoofdtekstA"/>
        <w:spacing w:after="160" w:line="259" w:lineRule="auto"/>
        <w:ind w:firstLine="720"/>
        <w:rPr>
          <w:rFonts w:ascii="Palatino Linotype" w:eastAsia="Palatino Linotype" w:hAnsi="Palatino Linotype" w:cs="Palatino Linotype"/>
        </w:rPr>
      </w:pPr>
      <w:r w:rsidRPr="006035FD">
        <w:rPr>
          <w:rFonts w:ascii="Palatino Linotype" w:eastAsia="Palatino Linotype" w:hAnsi="Palatino Linotype" w:cs="Palatino Linotype"/>
        </w:rPr>
        <w:t>Overwegende</w:t>
      </w:r>
      <w:r>
        <w:rPr>
          <w:rFonts w:ascii="Palatino Linotype" w:eastAsia="Palatino Linotype" w:hAnsi="Palatino Linotype" w:cs="Palatino Linotype"/>
        </w:rPr>
        <w:t>,</w:t>
      </w:r>
    </w:p>
    <w:p w:rsidR="00D967E6" w:rsidRPr="00D967E6" w:rsidRDefault="00D967E6" w:rsidP="00D967E6">
      <w:pPr>
        <w:pStyle w:val="HoofdtekstA"/>
        <w:jc w:val="both"/>
        <w:rPr>
          <w:rFonts w:ascii="Palatino Linotype" w:eastAsia="Palatino Linotype" w:hAnsi="Palatino Linotype" w:cs="Palatino Linotype"/>
        </w:rPr>
      </w:pPr>
      <w:bookmarkStart w:id="0" w:name="_Hlk35753309"/>
      <w:r w:rsidRPr="00D967E6">
        <w:rPr>
          <w:rFonts w:ascii="Palatino Linotype" w:eastAsia="Palatino Linotype" w:hAnsi="Palatino Linotype" w:cs="Palatino Linotype"/>
        </w:rPr>
        <w:t>dat bij Beschikking aanwijzing verbodsgebieden COVID-19, hierna: de Beschikking, per 17 september 2020 gebieden zijn aangewezen waar een ieder zich moet verwijderen en  verwijderd moet houden tussen 23:00 uur en 05:00 uur;</w:t>
      </w:r>
    </w:p>
    <w:p w:rsidR="00D967E6" w:rsidRDefault="00D967E6" w:rsidP="00D967E6">
      <w:pPr>
        <w:pStyle w:val="HoofdtekstA"/>
        <w:jc w:val="both"/>
        <w:rPr>
          <w:rFonts w:ascii="Palatino Linotype" w:eastAsia="Palatino Linotype" w:hAnsi="Palatino Linotype" w:cs="Palatino Linotype"/>
        </w:rPr>
      </w:pPr>
    </w:p>
    <w:p w:rsidR="00D967E6" w:rsidRPr="00D967E6" w:rsidRDefault="00D967E6" w:rsidP="00D967E6">
      <w:pPr>
        <w:pStyle w:val="HoofdtekstA"/>
        <w:jc w:val="both"/>
        <w:rPr>
          <w:rFonts w:ascii="Palatino Linotype" w:eastAsia="Palatino Linotype" w:hAnsi="Palatino Linotype" w:cs="Palatino Linotype"/>
        </w:rPr>
      </w:pPr>
      <w:r w:rsidRPr="00D967E6">
        <w:rPr>
          <w:rFonts w:ascii="Palatino Linotype" w:eastAsia="Palatino Linotype" w:hAnsi="Palatino Linotype" w:cs="Palatino Linotype"/>
        </w:rPr>
        <w:t xml:space="preserve">dat gezien de ernstige bedreiging van de verspreiding van COVID-19 voor de volksgezondheid van Curaçao en daardoor ook de openbare orde en veiligheid het van belang is de gebieden waarvoor het verbod moet gelden nader te definiëren en waar nodig uit te breiden; </w:t>
      </w:r>
    </w:p>
    <w:p w:rsidR="00D967E6" w:rsidRDefault="00D967E6" w:rsidP="00D967E6">
      <w:pPr>
        <w:pStyle w:val="HoofdtekstA"/>
        <w:jc w:val="both"/>
        <w:rPr>
          <w:rFonts w:ascii="Palatino Linotype" w:eastAsia="Palatino Linotype" w:hAnsi="Palatino Linotype" w:cs="Palatino Linotype"/>
        </w:rPr>
      </w:pPr>
    </w:p>
    <w:p w:rsidR="00D967E6" w:rsidRPr="00D967E6" w:rsidRDefault="00D967E6" w:rsidP="00D967E6">
      <w:pPr>
        <w:pStyle w:val="HoofdtekstA"/>
        <w:jc w:val="both"/>
        <w:rPr>
          <w:rFonts w:ascii="Palatino Linotype" w:eastAsia="Palatino Linotype" w:hAnsi="Palatino Linotype" w:cs="Palatino Linotype"/>
        </w:rPr>
      </w:pPr>
      <w:r w:rsidRPr="00D967E6">
        <w:rPr>
          <w:rFonts w:ascii="Palatino Linotype" w:eastAsia="Palatino Linotype" w:hAnsi="Palatino Linotype" w:cs="Palatino Linotype"/>
        </w:rPr>
        <w:t>dat in dat kader het wenselijk is deze gebieden tevens middels kaarten nader aan te duiden;</w:t>
      </w:r>
    </w:p>
    <w:p w:rsidR="00D967E6" w:rsidRDefault="00D967E6" w:rsidP="00D967E6">
      <w:pPr>
        <w:pStyle w:val="HoofdtekstA"/>
        <w:jc w:val="both"/>
        <w:rPr>
          <w:rFonts w:ascii="Palatino Linotype" w:eastAsia="Palatino Linotype" w:hAnsi="Palatino Linotype" w:cs="Palatino Linotype"/>
        </w:rPr>
      </w:pPr>
    </w:p>
    <w:p w:rsidR="00D967E6" w:rsidRPr="00D967E6" w:rsidRDefault="00D967E6" w:rsidP="00D967E6">
      <w:pPr>
        <w:pStyle w:val="HoofdtekstA"/>
        <w:jc w:val="both"/>
        <w:rPr>
          <w:rFonts w:ascii="Palatino Linotype" w:eastAsia="Palatino Linotype" w:hAnsi="Palatino Linotype" w:cs="Palatino Linotype"/>
        </w:rPr>
      </w:pPr>
      <w:r w:rsidRPr="00D967E6">
        <w:rPr>
          <w:rFonts w:ascii="Palatino Linotype" w:eastAsia="Palatino Linotype" w:hAnsi="Palatino Linotype" w:cs="Palatino Linotype"/>
        </w:rPr>
        <w:t>dat hiervoor de Beschikking dient te worden gewijzigd;</w:t>
      </w:r>
    </w:p>
    <w:p w:rsidR="00C037EF" w:rsidRDefault="00C037EF" w:rsidP="00C037EF">
      <w:pPr>
        <w:pStyle w:val="HoofdtekstA"/>
        <w:rPr>
          <w:rFonts w:ascii="Palatino Linotype" w:eastAsia="Palatino Linotype" w:hAnsi="Palatino Linotype" w:cs="Palatino Linotype"/>
        </w:rPr>
      </w:pPr>
    </w:p>
    <w:p w:rsidR="00D967E6" w:rsidRPr="00D967E6" w:rsidRDefault="00D967E6" w:rsidP="00D967E6">
      <w:pPr>
        <w:pStyle w:val="HoofdtekstA"/>
        <w:jc w:val="center"/>
        <w:rPr>
          <w:rFonts w:ascii="Palatino Linotype" w:hAnsi="Palatino Linotype" w:cs="Palatino Linotype"/>
        </w:rPr>
      </w:pPr>
      <w:r w:rsidRPr="00D967E6">
        <w:rPr>
          <w:rFonts w:ascii="Palatino Linotype" w:eastAsia="Palatino Linotype" w:hAnsi="Palatino Linotype" w:cs="Palatino Linotype"/>
        </w:rPr>
        <w:t>H</w:t>
      </w:r>
      <w:r w:rsidRPr="00D967E6">
        <w:rPr>
          <w:rFonts w:ascii="Palatino Linotype" w:hAnsi="Palatino Linotype" w:cs="Palatino Linotype"/>
        </w:rPr>
        <w:t xml:space="preserve"> e e f t  b e s l o te n:</w:t>
      </w:r>
    </w:p>
    <w:p w:rsidR="00D967E6" w:rsidRPr="00D967E6" w:rsidRDefault="00D967E6" w:rsidP="00D967E6">
      <w:pPr>
        <w:pStyle w:val="HoofdtekstA"/>
        <w:spacing w:line="259" w:lineRule="auto"/>
        <w:rPr>
          <w:rFonts w:ascii="Palatino Linotype" w:eastAsia="Palatino Linotype" w:hAnsi="Palatino Linotype" w:cs="Palatino Linotype"/>
        </w:rPr>
      </w:pPr>
    </w:p>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Artikel I</w:t>
      </w:r>
    </w:p>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De Beschikking aanwijzing verbodsgebieden COVID-19 wordt als volgt gewijzigd:</w:t>
      </w:r>
    </w:p>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p>
    <w:p w:rsidR="00D967E6" w:rsidRPr="00D967E6" w:rsidRDefault="00D967E6" w:rsidP="00D967E6">
      <w:pPr>
        <w:pStyle w:val="HoofdtekstA"/>
        <w:numPr>
          <w:ilvl w:val="0"/>
          <w:numId w:val="5"/>
        </w:numPr>
        <w:spacing w:line="259" w:lineRule="auto"/>
        <w:ind w:left="284"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Artikel 1 komt als volgt te luiden:</w:t>
      </w:r>
    </w:p>
    <w:p w:rsidR="00D967E6" w:rsidRPr="00D967E6" w:rsidRDefault="00D967E6" w:rsidP="00D967E6">
      <w:pPr>
        <w:pStyle w:val="HoofdtekstA"/>
        <w:spacing w:line="259" w:lineRule="auto"/>
        <w:ind w:left="284"/>
        <w:jc w:val="both"/>
        <w:rPr>
          <w:rFonts w:ascii="Palatino Linotype" w:eastAsia="Palatino Linotype" w:hAnsi="Palatino Linotype" w:cs="Palatino Linotype"/>
        </w:rPr>
      </w:pPr>
      <w:r w:rsidRPr="00D967E6">
        <w:rPr>
          <w:rFonts w:ascii="Palatino Linotype" w:eastAsia="Palatino Linotype" w:hAnsi="Palatino Linotype" w:cs="Palatino Linotype"/>
        </w:rPr>
        <w:t>Een ieder is verplicht zich te verwijderen en verwijderd te houden tussen 23:00 uur en 05:00 uur uit de volgende gebieden, als bedoeld in artikel 39b van de Landsverordening openbare orde, zoals aangegeven op de kaarten van bijlage 1 bij deze beschikking:</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bookmarkStart w:id="1" w:name="_Hlk51346503"/>
      <w:r w:rsidRPr="00D967E6">
        <w:rPr>
          <w:rFonts w:ascii="Palatino Linotype" w:eastAsia="Palatino Linotype" w:hAnsi="Palatino Linotype" w:cs="Palatino Linotype"/>
          <w:lang w:val="en-US"/>
        </w:rPr>
        <w:t xml:space="preserve">Barber; </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Boca Samí;</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Bottelier;</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Brievengat;</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Buena Vista;</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Caracasbaaiweg;</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Fuik;</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Gosieweg;</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lastRenderedPageBreak/>
        <w:t>Jan Thiel;</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Jandoret;</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Janwe;</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Juan Hato;</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Koraal Specht;</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Marchena;</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Marie Pampoen;</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Mirla Plate, Paradijs en Thorenquest;</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Montaña Abou;</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Montaña Rey;</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Otrobanda, Ser’i Domi, Domi Abou, San Mateo, Colon en omgeving;</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Pannekoek;</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Parera;</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Punda;</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 xml:space="preserve">Saliña en omgeving; </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Ser'i Papaya;</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Souax;</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Sint Jacob;</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Sta. Maria, Vredenberg en omgeving;</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Stenen Koraal;</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Tera Korá;</w:t>
      </w:r>
    </w:p>
    <w:p w:rsidR="00D967E6" w:rsidRPr="00D967E6" w:rsidRDefault="00D967E6" w:rsidP="00D967E6">
      <w:pPr>
        <w:pStyle w:val="HoofdtekstA"/>
        <w:numPr>
          <w:ilvl w:val="0"/>
          <w:numId w:val="4"/>
        </w:numPr>
        <w:spacing w:line="259" w:lineRule="auto"/>
        <w:ind w:left="567" w:hanging="284"/>
        <w:jc w:val="both"/>
        <w:rPr>
          <w:rFonts w:ascii="Palatino Linotype" w:eastAsia="Palatino Linotype" w:hAnsi="Palatino Linotype" w:cs="Palatino Linotype"/>
          <w:lang w:val="en-US"/>
        </w:rPr>
      </w:pPr>
      <w:r w:rsidRPr="00D967E6">
        <w:rPr>
          <w:rFonts w:ascii="Palatino Linotype" w:eastAsia="Palatino Linotype" w:hAnsi="Palatino Linotype" w:cs="Palatino Linotype"/>
          <w:lang w:val="en-US"/>
        </w:rPr>
        <w:t>Weto, Confiansa en omgeving.</w:t>
      </w:r>
    </w:p>
    <w:bookmarkEnd w:id="1"/>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p>
    <w:p w:rsidR="00D967E6" w:rsidRPr="00D967E6" w:rsidRDefault="00D967E6" w:rsidP="00D967E6">
      <w:pPr>
        <w:pStyle w:val="HoofdtekstA"/>
        <w:numPr>
          <w:ilvl w:val="0"/>
          <w:numId w:val="5"/>
        </w:numPr>
        <w:spacing w:line="259" w:lineRule="auto"/>
        <w:ind w:left="284"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In artikel 2, eerste lid, onderdeel d worden de woorden “bijlage 1” vervangen door: bijlage 2.</w:t>
      </w:r>
    </w:p>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p>
    <w:p w:rsidR="00D967E6" w:rsidRPr="00D967E6" w:rsidRDefault="00D967E6" w:rsidP="00D967E6">
      <w:pPr>
        <w:pStyle w:val="HoofdtekstA"/>
        <w:numPr>
          <w:ilvl w:val="0"/>
          <w:numId w:val="5"/>
        </w:numPr>
        <w:spacing w:line="259" w:lineRule="auto"/>
        <w:ind w:left="284"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“Bijlage 1” bij de Beschikking wordt vervangen door Bijlage 2 bij deze beschikking.</w:t>
      </w:r>
    </w:p>
    <w:p w:rsidR="00D967E6" w:rsidRDefault="00D967E6" w:rsidP="00D967E6">
      <w:pPr>
        <w:pStyle w:val="HoofdtekstA"/>
        <w:spacing w:line="259" w:lineRule="auto"/>
        <w:ind w:left="284" w:hanging="284"/>
        <w:jc w:val="both"/>
        <w:rPr>
          <w:rFonts w:ascii="Palatino Linotype" w:eastAsia="Palatino Linotype" w:hAnsi="Palatino Linotype" w:cs="Palatino Linotype"/>
        </w:rPr>
      </w:pPr>
    </w:p>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Artikel II</w:t>
      </w:r>
    </w:p>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Deze beschikking wordt bekendgemaakt in het Publicatieblad.</w:t>
      </w:r>
    </w:p>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p>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Artikel III</w:t>
      </w:r>
    </w:p>
    <w:p w:rsidR="00D967E6" w:rsidRPr="00D967E6" w:rsidRDefault="00D967E6" w:rsidP="00D967E6">
      <w:pPr>
        <w:pStyle w:val="HoofdtekstA"/>
        <w:spacing w:line="259" w:lineRule="auto"/>
        <w:ind w:left="284" w:hanging="284"/>
        <w:jc w:val="both"/>
        <w:rPr>
          <w:rFonts w:ascii="Palatino Linotype" w:eastAsia="Palatino Linotype" w:hAnsi="Palatino Linotype" w:cs="Palatino Linotype"/>
        </w:rPr>
      </w:pPr>
      <w:r w:rsidRPr="00D967E6">
        <w:rPr>
          <w:rFonts w:ascii="Palatino Linotype" w:eastAsia="Palatino Linotype" w:hAnsi="Palatino Linotype" w:cs="Palatino Linotype"/>
        </w:rPr>
        <w:t>Deze beschikking treedt in werking met ingang van 19 september 2020.</w:t>
      </w:r>
    </w:p>
    <w:p w:rsidR="00C037EF" w:rsidRDefault="00C037EF" w:rsidP="00C037EF">
      <w:pPr>
        <w:pStyle w:val="HoofdtekstA"/>
        <w:spacing w:line="259" w:lineRule="auto"/>
        <w:rPr>
          <w:rFonts w:ascii="Palatino Linotype" w:eastAsia="Palatino Linotype" w:hAnsi="Palatino Linotype" w:cs="Palatino Linotype"/>
        </w:rPr>
      </w:pPr>
    </w:p>
    <w:p w:rsidR="00C037EF" w:rsidRPr="00032D18" w:rsidRDefault="00C037EF" w:rsidP="00C037EF">
      <w:pPr>
        <w:pStyle w:val="HoofdtekstA"/>
        <w:spacing w:line="259" w:lineRule="auto"/>
        <w:rPr>
          <w:rFonts w:ascii="Palatino Linotype" w:eastAsia="Palatino Linotype" w:hAnsi="Palatino Linotype" w:cs="Palatino Linotype"/>
        </w:rPr>
      </w:pPr>
    </w:p>
    <w:p w:rsidR="00597307" w:rsidRDefault="00C037EF" w:rsidP="00597307">
      <w:pPr>
        <w:pStyle w:val="HoofdtekstA"/>
        <w:ind w:left="5040" w:right="43"/>
        <w:rPr>
          <w:rFonts w:ascii="Palatino Linotype" w:eastAsia="Palatino Linotype" w:hAnsi="Palatino Linotype" w:cs="Palatino Linotype"/>
        </w:rPr>
      </w:pPr>
      <w:r w:rsidRPr="00032D18">
        <w:rPr>
          <w:rFonts w:ascii="Palatino Linotype" w:eastAsia="Palatino Linotype" w:hAnsi="Palatino Linotype" w:cs="Palatino Linotype"/>
        </w:rPr>
        <w:t xml:space="preserve">Gegeven te Willemstad, </w:t>
      </w:r>
      <w:r w:rsidR="00CB1556">
        <w:rPr>
          <w:rFonts w:ascii="Palatino Linotype" w:eastAsia="Palatino Linotype" w:hAnsi="Palatino Linotype" w:cs="Palatino Linotype"/>
        </w:rPr>
        <w:t>1</w:t>
      </w:r>
      <w:r w:rsidR="00D967E6">
        <w:rPr>
          <w:rFonts w:ascii="Palatino Linotype" w:eastAsia="Palatino Linotype" w:hAnsi="Palatino Linotype" w:cs="Palatino Linotype"/>
        </w:rPr>
        <w:t>9</w:t>
      </w:r>
      <w:r w:rsidR="00CB1556">
        <w:rPr>
          <w:rFonts w:ascii="Palatino Linotype" w:eastAsia="Palatino Linotype" w:hAnsi="Palatino Linotype" w:cs="Palatino Linotype"/>
        </w:rPr>
        <w:t xml:space="preserve"> </w:t>
      </w:r>
      <w:r w:rsidR="00625B19">
        <w:rPr>
          <w:rFonts w:ascii="Palatino Linotype" w:eastAsia="Palatino Linotype" w:hAnsi="Palatino Linotype" w:cs="Palatino Linotype"/>
        </w:rPr>
        <w:t xml:space="preserve">september 2020 </w:t>
      </w:r>
      <w:r w:rsidRPr="003B4B2E">
        <w:rPr>
          <w:rFonts w:ascii="Palatino Linotype" w:eastAsia="Palatino Linotype" w:hAnsi="Palatino Linotype" w:cs="Palatino Linotype"/>
        </w:rPr>
        <w:t xml:space="preserve">De Minister van </w:t>
      </w:r>
      <w:r w:rsidR="00E65B06" w:rsidRPr="003B4B2E">
        <w:rPr>
          <w:rFonts w:ascii="Palatino Linotype" w:eastAsia="Palatino Linotype" w:hAnsi="Palatino Linotype" w:cs="Palatino Linotype"/>
        </w:rPr>
        <w:t>Justitie</w:t>
      </w:r>
      <w:r w:rsidR="00E65B06">
        <w:rPr>
          <w:rFonts w:ascii="Palatino Linotype" w:eastAsia="Palatino Linotype" w:hAnsi="Palatino Linotype" w:cs="Palatino Linotype"/>
        </w:rPr>
        <w:t xml:space="preserve">, </w:t>
      </w:r>
    </w:p>
    <w:p w:rsidR="00C037EF" w:rsidRPr="003B4B2E" w:rsidRDefault="00E31541" w:rsidP="00920EB0">
      <w:pPr>
        <w:pStyle w:val="HoofdtekstA"/>
        <w:spacing w:after="160" w:line="259" w:lineRule="auto"/>
        <w:ind w:left="5040" w:right="232"/>
        <w:jc w:val="center"/>
        <w:rPr>
          <w:rFonts w:ascii="Palatino Linotype" w:eastAsia="Palatino Linotype" w:hAnsi="Palatino Linotype" w:cs="Palatino Linotype"/>
        </w:rPr>
      </w:pPr>
      <w:r w:rsidRPr="00817E48">
        <w:rPr>
          <w:rFonts w:ascii="Palatino Linotype" w:eastAsia="Palatino Linotype" w:hAnsi="Palatino Linotype" w:cs="Palatino Linotype"/>
        </w:rPr>
        <w:t>Q. C. O. GIRIGORIE</w:t>
      </w:r>
    </w:p>
    <w:p w:rsidR="00E31541" w:rsidRDefault="00E31541" w:rsidP="00625B19">
      <w:pPr>
        <w:pStyle w:val="HoofdtekstA"/>
        <w:spacing w:after="160" w:line="259" w:lineRule="auto"/>
        <w:ind w:left="5040"/>
        <w:rPr>
          <w:rFonts w:ascii="Palatino Linotype" w:eastAsia="Palatino Linotype" w:hAnsi="Palatino Linotype" w:cs="Palatino Linotype"/>
        </w:rPr>
      </w:pPr>
    </w:p>
    <w:p w:rsidR="00597307" w:rsidRDefault="00C037EF" w:rsidP="00597307">
      <w:pPr>
        <w:pStyle w:val="HoofdtekstA"/>
        <w:spacing w:line="259" w:lineRule="auto"/>
        <w:ind w:left="5040" w:right="850"/>
        <w:rPr>
          <w:rFonts w:ascii="Palatino Linotype" w:eastAsia="Palatino Linotype" w:hAnsi="Palatino Linotype" w:cs="Palatino Linotype"/>
        </w:rPr>
      </w:pPr>
      <w:r w:rsidRPr="003B4B2E">
        <w:rPr>
          <w:rFonts w:ascii="Palatino Linotype" w:eastAsia="Palatino Linotype" w:hAnsi="Palatino Linotype" w:cs="Palatino Linotype"/>
        </w:rPr>
        <w:t xml:space="preserve">Uitgegeven de </w:t>
      </w:r>
      <w:r w:rsidR="00625B19">
        <w:rPr>
          <w:rFonts w:ascii="Palatino Linotype" w:eastAsia="Palatino Linotype" w:hAnsi="Palatino Linotype" w:cs="Palatino Linotype"/>
        </w:rPr>
        <w:t>1</w:t>
      </w:r>
      <w:r w:rsidR="00D967E6">
        <w:rPr>
          <w:rFonts w:ascii="Palatino Linotype" w:eastAsia="Palatino Linotype" w:hAnsi="Palatino Linotype" w:cs="Palatino Linotype"/>
        </w:rPr>
        <w:t>9</w:t>
      </w:r>
      <w:r w:rsidR="00625B19" w:rsidRPr="00625B19">
        <w:rPr>
          <w:rFonts w:ascii="Palatino Linotype" w:eastAsia="Palatino Linotype" w:hAnsi="Palatino Linotype" w:cs="Palatino Linotype"/>
          <w:vertAlign w:val="superscript"/>
        </w:rPr>
        <w:t>de</w:t>
      </w:r>
      <w:r w:rsidR="00625B19">
        <w:rPr>
          <w:rFonts w:ascii="Palatino Linotype" w:eastAsia="Palatino Linotype" w:hAnsi="Palatino Linotype" w:cs="Palatino Linotype"/>
        </w:rPr>
        <w:t xml:space="preserve"> september 2020 </w:t>
      </w:r>
    </w:p>
    <w:p w:rsidR="00597307" w:rsidRDefault="00C037EF" w:rsidP="00920EB0">
      <w:pPr>
        <w:pStyle w:val="HoofdtekstA"/>
        <w:spacing w:line="259" w:lineRule="auto"/>
        <w:ind w:left="4860" w:right="760"/>
        <w:jc w:val="center"/>
        <w:rPr>
          <w:rFonts w:ascii="Palatino Linotype" w:eastAsia="Palatino Linotype" w:hAnsi="Palatino Linotype" w:cs="Palatino Linotype"/>
        </w:rPr>
      </w:pPr>
      <w:r w:rsidRPr="00032D18">
        <w:rPr>
          <w:rFonts w:ascii="Palatino Linotype" w:eastAsia="Palatino Linotype" w:hAnsi="Palatino Linotype" w:cs="Palatino Linotype"/>
        </w:rPr>
        <w:t>De Minister van Algemene Zaken</w:t>
      </w:r>
      <w:bookmarkEnd w:id="0"/>
      <w:r w:rsidR="00E31541" w:rsidRPr="00032D18">
        <w:rPr>
          <w:rFonts w:ascii="Palatino Linotype" w:eastAsia="Palatino Linotype" w:hAnsi="Palatino Linotype" w:cs="Palatino Linotype"/>
        </w:rPr>
        <w:t>,</w:t>
      </w:r>
      <w:r w:rsidR="00E31541">
        <w:rPr>
          <w:rFonts w:ascii="Palatino Linotype" w:eastAsia="Palatino Linotype" w:hAnsi="Palatino Linotype" w:cs="Palatino Linotype"/>
        </w:rPr>
        <w:t xml:space="preserve"> </w:t>
      </w:r>
    </w:p>
    <w:p w:rsidR="00E31541" w:rsidRDefault="00E31541" w:rsidP="00920EB0">
      <w:pPr>
        <w:pStyle w:val="HoofdtekstA"/>
        <w:spacing w:after="160" w:line="259" w:lineRule="auto"/>
        <w:ind w:left="5040" w:right="1042"/>
        <w:jc w:val="center"/>
        <w:rPr>
          <w:rFonts w:ascii="Palatino Linotype" w:hAnsi="Palatino Linotype" w:cs="Arial"/>
          <w:b/>
          <w:sz w:val="20"/>
        </w:rPr>
      </w:pPr>
      <w:r w:rsidRPr="007F3A7D">
        <w:rPr>
          <w:rFonts w:ascii="Palatino Linotype" w:hAnsi="Palatino Linotype"/>
        </w:rPr>
        <w:t>E. P. RHUGGENAATH</w:t>
      </w:r>
    </w:p>
    <w:p w:rsidR="00D967E6" w:rsidRPr="00D967E6" w:rsidRDefault="00D967E6" w:rsidP="00D967E6">
      <w:pPr>
        <w:autoSpaceDE w:val="0"/>
        <w:autoSpaceDN w:val="0"/>
        <w:adjustRightInd w:val="0"/>
        <w:rPr>
          <w:rFonts w:ascii="Palatino Linotype" w:hAnsi="Palatino Linotype"/>
          <w:b/>
          <w:bCs/>
          <w:spacing w:val="-3"/>
          <w:sz w:val="22"/>
          <w:szCs w:val="22"/>
          <w:lang w:val="nl-NL"/>
        </w:rPr>
      </w:pPr>
      <w:r w:rsidRPr="00D967E6">
        <w:rPr>
          <w:rFonts w:ascii="Palatino Linotype" w:hAnsi="Palatino Linotype"/>
          <w:b/>
          <w:bCs/>
          <w:spacing w:val="-3"/>
          <w:sz w:val="22"/>
          <w:szCs w:val="22"/>
          <w:lang w:val="nl-NL"/>
        </w:rPr>
        <w:lastRenderedPageBreak/>
        <w:t>BIJLAGE 1 bij de Beschikking aanwijzing verbodsgebieden COVID-19</w:t>
      </w:r>
    </w:p>
    <w:p w:rsidR="00D967E6" w:rsidRPr="00D967E6" w:rsidRDefault="00D967E6" w:rsidP="00D967E6">
      <w:pPr>
        <w:autoSpaceDE w:val="0"/>
        <w:autoSpaceDN w:val="0"/>
        <w:adjustRightInd w:val="0"/>
        <w:rPr>
          <w:rFonts w:ascii="Palatino Linotype" w:hAnsi="Palatino Linotype"/>
          <w:bCs/>
          <w:spacing w:val="-3"/>
          <w:sz w:val="22"/>
          <w:szCs w:val="22"/>
          <w:lang w:val="nl-NL"/>
        </w:rPr>
      </w:pPr>
    </w:p>
    <w:p w:rsidR="00D967E6" w:rsidRPr="00D967E6" w:rsidRDefault="00D967E6" w:rsidP="00D967E6">
      <w:pPr>
        <w:autoSpaceDE w:val="0"/>
        <w:autoSpaceDN w:val="0"/>
        <w:adjustRightInd w:val="0"/>
        <w:jc w:val="center"/>
        <w:rPr>
          <w:rFonts w:ascii="Palatino Linotype" w:hAnsi="Palatino Linotype"/>
          <w:bCs/>
          <w:spacing w:val="-3"/>
          <w:sz w:val="22"/>
          <w:szCs w:val="22"/>
          <w:lang w:val="nl-NL"/>
        </w:rPr>
      </w:pPr>
      <w:r w:rsidRPr="00D967E6">
        <w:rPr>
          <w:rFonts w:ascii="Palatino Linotype" w:hAnsi="Palatino Linotype"/>
          <w:bCs/>
          <w:spacing w:val="-3"/>
          <w:sz w:val="22"/>
          <w:szCs w:val="22"/>
          <w:lang w:val="nl-NL"/>
        </w:rPr>
        <w:t>KAARTEN VAN DE AANGEWEZEN GEBIEDEN IN DE ZIN VAN ARTIKEL 39B VAN DE LANDSVERORDENIN OPENBARE ORDE</w:t>
      </w:r>
    </w:p>
    <w:p w:rsidR="00D967E6" w:rsidRPr="00D967E6" w:rsidRDefault="00D967E6" w:rsidP="00D967E6">
      <w:pPr>
        <w:autoSpaceDE w:val="0"/>
        <w:autoSpaceDN w:val="0"/>
        <w:adjustRightInd w:val="0"/>
        <w:rPr>
          <w:rFonts w:ascii="Palatino Linotype" w:hAnsi="Palatino Linotype"/>
          <w:bCs/>
          <w:spacing w:val="-3"/>
          <w:sz w:val="22"/>
          <w:szCs w:val="22"/>
          <w:lang w:val="nl-NL"/>
        </w:rPr>
      </w:pP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 xml:space="preserve">Barber; </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Boca Samí;</w:t>
      </w:r>
      <w:bookmarkStart w:id="2" w:name="_GoBack"/>
      <w:bookmarkEnd w:id="2"/>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Bottelier;</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Brievengat;</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Buena Vista;</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Caracasbaaiweg;</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Fuik;</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Gosieweg;</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Jan Thiel;</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Jandoret;</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Janwe;</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Juan Hato;</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Koraal Specht;</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Marchena;</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Marie Pampoen;</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rPr>
      </w:pPr>
      <w:r w:rsidRPr="00D967E6">
        <w:rPr>
          <w:rFonts w:ascii="Palatino Linotype" w:hAnsi="Palatino Linotype"/>
          <w:bCs/>
          <w:spacing w:val="-3"/>
          <w:sz w:val="22"/>
          <w:szCs w:val="22"/>
        </w:rPr>
        <w:t>Mirla Plate, Paradijs en Thorenquest;</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Montaña Abou;</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Montaña Rey;</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Otrobanda, Ser’i Domi, Domi Abou, San Mateo, Colon en omgeving;</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Pannekoek;</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Parera;</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Punda;</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 xml:space="preserve">Saliña en omgeving; </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Ser'i Papaya;</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Souax;</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Sint Jacob;</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Sta. Maria, Vredenberg en omgeving;</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Stenen Koraal;</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Tera Korá;</w:t>
      </w:r>
    </w:p>
    <w:p w:rsidR="00D967E6" w:rsidRPr="00D967E6" w:rsidRDefault="00D967E6" w:rsidP="00D967E6">
      <w:pPr>
        <w:numPr>
          <w:ilvl w:val="0"/>
          <w:numId w:val="3"/>
        </w:numPr>
        <w:autoSpaceDE w:val="0"/>
        <w:autoSpaceDN w:val="0"/>
        <w:adjustRightInd w:val="0"/>
        <w:ind w:left="426" w:hanging="426"/>
        <w:rPr>
          <w:rFonts w:ascii="Palatino Linotype" w:hAnsi="Palatino Linotype"/>
          <w:bCs/>
          <w:spacing w:val="-3"/>
          <w:sz w:val="22"/>
          <w:szCs w:val="22"/>
          <w:lang w:val="nl-NL"/>
        </w:rPr>
      </w:pPr>
      <w:r w:rsidRPr="00D967E6">
        <w:rPr>
          <w:rFonts w:ascii="Palatino Linotype" w:hAnsi="Palatino Linotype"/>
          <w:bCs/>
          <w:spacing w:val="-3"/>
          <w:sz w:val="22"/>
          <w:szCs w:val="22"/>
          <w:lang w:val="nl-NL"/>
        </w:rPr>
        <w:t>Weto, Confiansa en omgeving.</w:t>
      </w:r>
    </w:p>
    <w:p w:rsidR="00D967E6" w:rsidRDefault="00D967E6" w:rsidP="00D967E6">
      <w:pPr>
        <w:autoSpaceDE w:val="0"/>
        <w:autoSpaceDN w:val="0"/>
        <w:adjustRightInd w:val="0"/>
        <w:rPr>
          <w:rFonts w:ascii="Palatino Linotype" w:hAnsi="Palatino Linotype"/>
          <w:bCs/>
          <w:spacing w:val="-3"/>
          <w:sz w:val="22"/>
          <w:szCs w:val="22"/>
          <w:lang w:val="nl-NL"/>
        </w:rPr>
        <w:sectPr w:rsidR="00D967E6" w:rsidSect="004A300B">
          <w:headerReference w:type="even" r:id="rId8"/>
          <w:headerReference w:type="default" r:id="rId9"/>
          <w:endnotePr>
            <w:numFmt w:val="decimal"/>
          </w:endnotePr>
          <w:type w:val="continuous"/>
          <w:pgSz w:w="11906" w:h="16838"/>
          <w:pgMar w:top="1962" w:right="1106" w:bottom="958" w:left="1298" w:header="1440" w:footer="958" w:gutter="0"/>
          <w:pgNumType w:start="1"/>
          <w:cols w:space="720"/>
          <w:noEndnote/>
          <w:titlePg/>
          <w:docGrid w:linePitch="326"/>
        </w:sectPr>
      </w:pPr>
    </w:p>
    <w:p w:rsidR="0020722D" w:rsidRDefault="0020722D" w:rsidP="0020722D">
      <w:pPr>
        <w:autoSpaceDE w:val="0"/>
        <w:autoSpaceDN w:val="0"/>
        <w:adjustRightInd w:val="0"/>
        <w:ind w:firstLine="720"/>
        <w:rPr>
          <w:rFonts w:ascii="Palatino Linotype" w:hAnsi="Palatino Linotype"/>
          <w:bCs/>
          <w:spacing w:val="-3"/>
          <w:sz w:val="22"/>
          <w:szCs w:val="22"/>
          <w:lang w:val="nl-NL"/>
        </w:rPr>
      </w:pPr>
    </w:p>
    <w:p w:rsidR="00E6463E" w:rsidRDefault="00F32CA3" w:rsidP="00E6463E">
      <w:pPr>
        <w:tabs>
          <w:tab w:val="left" w:pos="792"/>
        </w:tabs>
        <w:jc w:val="center"/>
        <w:rPr>
          <w:rFonts w:ascii="Palatino Linotype" w:hAnsi="Palatino Linotype"/>
          <w:sz w:val="22"/>
          <w:szCs w:val="22"/>
          <w:lang w:val="nl-NL"/>
        </w:rPr>
        <w:sectPr w:rsidR="00E6463E" w:rsidSect="00E6463E">
          <w:headerReference w:type="first" r:id="rId10"/>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45pt;height:368.35pt" o:ole="">
            <v:imagedata r:id="rId11" o:title=""/>
          </v:shape>
          <o:OLEObject Type="Embed" ProgID="AcroExch.Document.DC" ShapeID="_x0000_i1025" DrawAspect="Content" ObjectID="_1662065957" r:id="rId12"/>
        </w:object>
      </w:r>
    </w:p>
    <w:p w:rsidR="00E6463E" w:rsidRDefault="00E6463E" w:rsidP="0020722D">
      <w:pPr>
        <w:tabs>
          <w:tab w:val="left" w:pos="792"/>
        </w:tabs>
        <w:rPr>
          <w:rFonts w:ascii="Palatino Linotype" w:hAnsi="Palatino Linotype"/>
          <w:sz w:val="22"/>
          <w:szCs w:val="22"/>
          <w:lang w:val="nl-NL"/>
        </w:rPr>
      </w:pPr>
    </w:p>
    <w:p w:rsidR="00E6463E" w:rsidRDefault="00F32CA3" w:rsidP="00E6463E">
      <w:pPr>
        <w:tabs>
          <w:tab w:val="left" w:pos="2330"/>
        </w:tabs>
        <w:jc w:val="center"/>
        <w:rPr>
          <w:rFonts w:ascii="Palatino Linotype" w:hAnsi="Palatino Linotype"/>
          <w:sz w:val="22"/>
          <w:szCs w:val="22"/>
          <w:lang w:val="nl-NL"/>
        </w:rPr>
        <w:sectPr w:rsidR="00E6463E" w:rsidSect="00E6463E">
          <w:headerReference w:type="first" r:id="rId13"/>
          <w:endnotePr>
            <w:numFmt w:val="decimal"/>
          </w:endnotePr>
          <w:pgSz w:w="11906" w:h="16838"/>
          <w:pgMar w:top="1962" w:right="1106" w:bottom="958" w:left="1298" w:header="1440" w:footer="958" w:gutter="0"/>
          <w:cols w:space="720"/>
          <w:noEndnote/>
          <w:titlePg/>
          <w:docGrid w:linePitch="326"/>
        </w:sectPr>
      </w:pPr>
      <w:r>
        <w:rPr>
          <w:rFonts w:ascii="Palatino Linotype" w:hAnsi="Palatino Linotype"/>
          <w:sz w:val="22"/>
          <w:szCs w:val="22"/>
          <w:lang w:val="nl-NL"/>
        </w:rPr>
        <w:object w:dxaOrig="7140" w:dyaOrig="10104">
          <v:shape id="_x0000_i1026" type="#_x0000_t75" style="width:382.75pt;height:541.9pt" o:ole="">
            <v:imagedata r:id="rId14" o:title=""/>
          </v:shape>
          <o:OLEObject Type="Embed" ProgID="AcroExch.Document.DC" ShapeID="_x0000_i1026" DrawAspect="Content" ObjectID="_1662065958" r:id="rId15"/>
        </w:object>
      </w:r>
    </w:p>
    <w:p w:rsidR="00E6463E" w:rsidRDefault="00E6463E" w:rsidP="00E6463E">
      <w:pPr>
        <w:tabs>
          <w:tab w:val="left" w:pos="2330"/>
        </w:tabs>
        <w:rPr>
          <w:rFonts w:ascii="Palatino Linotype" w:hAnsi="Palatino Linotype"/>
          <w:sz w:val="22"/>
          <w:szCs w:val="22"/>
          <w:lang w:val="nl-NL"/>
        </w:rPr>
      </w:pPr>
    </w:p>
    <w:p w:rsidR="00E6463E" w:rsidRDefault="00F32CA3" w:rsidP="00E6463E">
      <w:pPr>
        <w:tabs>
          <w:tab w:val="left" w:pos="2330"/>
        </w:tabs>
        <w:jc w:val="center"/>
        <w:rPr>
          <w:rFonts w:ascii="Palatino Linotype" w:hAnsi="Palatino Linotype"/>
          <w:sz w:val="22"/>
          <w:szCs w:val="22"/>
          <w:lang w:val="nl-NL"/>
        </w:rPr>
        <w:sectPr w:rsidR="00E6463E" w:rsidSect="00E6463E">
          <w:headerReference w:type="first" r:id="rId16"/>
          <w:endnotePr>
            <w:numFmt w:val="decimal"/>
          </w:endnotePr>
          <w:pgSz w:w="11906" w:h="16838"/>
          <w:pgMar w:top="1962" w:right="1106" w:bottom="958" w:left="1298" w:header="1440" w:footer="958" w:gutter="0"/>
          <w:cols w:space="720"/>
          <w:noEndnote/>
          <w:titlePg/>
          <w:docGrid w:linePitch="326"/>
        </w:sectPr>
      </w:pPr>
      <w:r>
        <w:rPr>
          <w:rFonts w:ascii="Palatino Linotype" w:hAnsi="Palatino Linotype"/>
          <w:sz w:val="22"/>
          <w:szCs w:val="22"/>
          <w:lang w:val="nl-NL"/>
        </w:rPr>
        <w:object w:dxaOrig="7140" w:dyaOrig="10104">
          <v:shape id="_x0000_i1027" type="#_x0000_t75" style="width:382.75pt;height:541.9pt" o:ole="">
            <v:imagedata r:id="rId17" o:title=""/>
          </v:shape>
          <o:OLEObject Type="Embed" ProgID="AcroExch.Document.DC" ShapeID="_x0000_i1027" DrawAspect="Content" ObjectID="_1662065959" r:id="rId18"/>
        </w:object>
      </w:r>
    </w:p>
    <w:p w:rsidR="00E6463E" w:rsidRDefault="00E6463E" w:rsidP="00E6463E">
      <w:pPr>
        <w:tabs>
          <w:tab w:val="left" w:pos="2330"/>
        </w:tabs>
        <w:jc w:val="center"/>
        <w:rPr>
          <w:rFonts w:ascii="Palatino Linotype" w:hAnsi="Palatino Linotype"/>
          <w:sz w:val="22"/>
          <w:szCs w:val="22"/>
          <w:lang w:val="nl-NL"/>
        </w:rPr>
      </w:pPr>
    </w:p>
    <w:p w:rsidR="00484CEF" w:rsidRDefault="0089233C" w:rsidP="00484CEF">
      <w:pPr>
        <w:rPr>
          <w:rFonts w:ascii="Palatino Linotype" w:hAnsi="Palatino Linotype"/>
          <w:sz w:val="22"/>
          <w:szCs w:val="22"/>
          <w:lang w:val="nl-NL"/>
        </w:rPr>
        <w:sectPr w:rsidR="00484CEF" w:rsidSect="00E6463E">
          <w:headerReference w:type="first" r:id="rId19"/>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noProof/>
        </w:rPr>
        <w:object w:dxaOrig="10104" w:dyaOrig="7140">
          <v:shape id="_x0000_s1026" type="#_x0000_t75" style="position:absolute;margin-left:77pt;margin-top:0;width:541.5pt;height:382.5pt;z-index:251659776;mso-position-horizontal:absolute;mso-position-horizontal-relative:text;mso-position-vertical-relative:text">
            <v:imagedata r:id="rId20" o:title=""/>
            <w10:wrap type="square" side="right"/>
          </v:shape>
          <o:OLEObject Type="Embed" ProgID="AcroExch.Document.DC" ShapeID="_x0000_s1026" DrawAspect="Content" ObjectID="_1662065986" r:id="rId21"/>
        </w:object>
      </w:r>
      <w:r w:rsidR="00484CEF">
        <w:rPr>
          <w:rFonts w:ascii="Palatino Linotype" w:hAnsi="Palatino Linotype"/>
          <w:sz w:val="22"/>
          <w:szCs w:val="22"/>
          <w:lang w:val="nl-NL"/>
        </w:rPr>
        <w:br w:type="textWrapping" w:clear="all"/>
      </w:r>
    </w:p>
    <w:p w:rsidR="00E6463E" w:rsidRDefault="00F32CA3" w:rsidP="00484CEF">
      <w:pPr>
        <w:jc w:val="center"/>
        <w:rPr>
          <w:rFonts w:ascii="Palatino Linotype" w:hAnsi="Palatino Linotype"/>
          <w:sz w:val="22"/>
          <w:szCs w:val="22"/>
          <w:lang w:val="nl-NL"/>
        </w:rPr>
      </w:pPr>
      <w:r>
        <w:rPr>
          <w:rFonts w:ascii="Palatino Linotype" w:hAnsi="Palatino Linotype"/>
          <w:sz w:val="22"/>
          <w:szCs w:val="22"/>
          <w:lang w:val="nl-NL"/>
        </w:rPr>
        <w:object w:dxaOrig="10104" w:dyaOrig="7140">
          <v:shape id="_x0000_i1028" type="#_x0000_t75" style="width:541.9pt;height:382.75pt" o:ole="">
            <v:imagedata r:id="rId22" o:title=""/>
          </v:shape>
          <o:OLEObject Type="Embed" ProgID="AcroExch.Document.DC" ShapeID="_x0000_i1028" DrawAspect="Content" ObjectID="_1662065960" r:id="rId23"/>
        </w:object>
      </w:r>
    </w:p>
    <w:p w:rsidR="00E6463E" w:rsidRDefault="00E6463E" w:rsidP="00E6463E">
      <w:pPr>
        <w:rPr>
          <w:rFonts w:ascii="Palatino Linotype" w:hAnsi="Palatino Linotype"/>
          <w:sz w:val="22"/>
          <w:szCs w:val="22"/>
          <w:lang w:val="nl-NL"/>
        </w:rPr>
      </w:pPr>
    </w:p>
    <w:p w:rsidR="00484CEF" w:rsidRDefault="00484CEF" w:rsidP="00E6463E">
      <w:pPr>
        <w:rPr>
          <w:rFonts w:ascii="Palatino Linotype" w:hAnsi="Palatino Linotype"/>
          <w:sz w:val="22"/>
          <w:szCs w:val="22"/>
          <w:lang w:val="nl-NL"/>
        </w:rPr>
        <w:sectPr w:rsidR="00484CEF" w:rsidSect="00E6463E">
          <w:headerReference w:type="first" r:id="rId24"/>
          <w:endnotePr>
            <w:numFmt w:val="decimal"/>
          </w:endnotePr>
          <w:pgSz w:w="16838" w:h="11906" w:orient="landscape"/>
          <w:pgMar w:top="1298" w:right="1962" w:bottom="1106" w:left="958" w:header="1440" w:footer="958" w:gutter="0"/>
          <w:cols w:space="720"/>
          <w:noEndnote/>
          <w:titlePg/>
          <w:docGrid w:linePitch="326"/>
        </w:sectPr>
      </w:pPr>
    </w:p>
    <w:p w:rsidR="00484CEF" w:rsidRDefault="00484CEF" w:rsidP="00E6463E">
      <w:pPr>
        <w:rPr>
          <w:rFonts w:ascii="Palatino Linotype" w:hAnsi="Palatino Linotype"/>
          <w:sz w:val="22"/>
          <w:szCs w:val="22"/>
          <w:lang w:val="nl-NL"/>
        </w:rPr>
      </w:pPr>
    </w:p>
    <w:p w:rsidR="00484CEF" w:rsidRDefault="00F32CA3" w:rsidP="00484CEF">
      <w:pPr>
        <w:jc w:val="center"/>
        <w:rPr>
          <w:rFonts w:ascii="Palatino Linotype" w:hAnsi="Palatino Linotype"/>
          <w:sz w:val="22"/>
          <w:szCs w:val="22"/>
          <w:lang w:val="nl-NL"/>
        </w:rPr>
      </w:pPr>
      <w:r>
        <w:rPr>
          <w:rFonts w:ascii="Palatino Linotype" w:hAnsi="Palatino Linotype"/>
          <w:sz w:val="22"/>
          <w:szCs w:val="22"/>
          <w:lang w:val="nl-NL"/>
        </w:rPr>
        <w:object w:dxaOrig="7140" w:dyaOrig="10104">
          <v:shape id="_x0000_i1029" type="#_x0000_t75" style="width:382.75pt;height:541.9pt" o:ole="">
            <v:imagedata r:id="rId25" o:title=""/>
          </v:shape>
          <o:OLEObject Type="Embed" ProgID="AcroExch.Document.DC" ShapeID="_x0000_i1029" DrawAspect="Content" ObjectID="_1662065961" r:id="rId26"/>
        </w:object>
      </w:r>
    </w:p>
    <w:p w:rsidR="00484CEF" w:rsidRDefault="00484CEF" w:rsidP="00484CEF">
      <w:pPr>
        <w:rPr>
          <w:rFonts w:ascii="Palatino Linotype" w:hAnsi="Palatino Linotype"/>
          <w:sz w:val="22"/>
          <w:szCs w:val="22"/>
          <w:lang w:val="nl-NL"/>
        </w:rPr>
      </w:pPr>
    </w:p>
    <w:p w:rsidR="00484CEF" w:rsidRDefault="00484CEF" w:rsidP="00484CEF">
      <w:pPr>
        <w:rPr>
          <w:rFonts w:ascii="Palatino Linotype" w:hAnsi="Palatino Linotype"/>
          <w:sz w:val="22"/>
          <w:szCs w:val="22"/>
          <w:lang w:val="nl-NL"/>
        </w:rPr>
        <w:sectPr w:rsidR="00484CEF" w:rsidSect="00484CEF">
          <w:headerReference w:type="first" r:id="rId27"/>
          <w:endnotePr>
            <w:numFmt w:val="decimal"/>
          </w:endnotePr>
          <w:pgSz w:w="11906" w:h="16838"/>
          <w:pgMar w:top="1962" w:right="1106" w:bottom="958" w:left="1298" w:header="1440" w:footer="958" w:gutter="0"/>
          <w:cols w:space="720"/>
          <w:noEndnote/>
          <w:titlePg/>
          <w:docGrid w:linePitch="326"/>
        </w:sectPr>
      </w:pPr>
    </w:p>
    <w:p w:rsidR="00484CEF" w:rsidRDefault="00F32CA3" w:rsidP="00484CEF">
      <w:pPr>
        <w:jc w:val="center"/>
        <w:rPr>
          <w:rFonts w:ascii="Palatino Linotype" w:hAnsi="Palatino Linotype"/>
          <w:sz w:val="22"/>
          <w:szCs w:val="22"/>
          <w:lang w:val="nl-NL"/>
        </w:rPr>
        <w:sectPr w:rsidR="00484CEF" w:rsidSect="00484CEF">
          <w:headerReference w:type="first" r:id="rId28"/>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30" type="#_x0000_t75" style="width:541.9pt;height:382.75pt" o:ole="">
            <v:imagedata r:id="rId29" o:title=""/>
          </v:shape>
          <o:OLEObject Type="Embed" ProgID="AcroExch.Document.DC" ShapeID="_x0000_i1030" DrawAspect="Content" ObjectID="_1662065962" r:id="rId30"/>
        </w:object>
      </w:r>
    </w:p>
    <w:p w:rsidR="00484CEF" w:rsidRDefault="00F32CA3" w:rsidP="00ED51F2">
      <w:pPr>
        <w:tabs>
          <w:tab w:val="left" w:pos="440"/>
          <w:tab w:val="center" w:pos="6959"/>
        </w:tabs>
        <w:jc w:val="center"/>
        <w:rPr>
          <w:rFonts w:ascii="Palatino Linotype" w:hAnsi="Palatino Linotype"/>
          <w:sz w:val="22"/>
          <w:szCs w:val="22"/>
          <w:lang w:val="nl-NL"/>
        </w:rPr>
      </w:pPr>
      <w:r>
        <w:rPr>
          <w:rFonts w:ascii="Palatino Linotype" w:hAnsi="Palatino Linotype"/>
          <w:sz w:val="22"/>
          <w:szCs w:val="22"/>
          <w:lang w:val="nl-NL"/>
        </w:rPr>
        <w:object w:dxaOrig="10104" w:dyaOrig="7140">
          <v:shape id="_x0000_i1031" type="#_x0000_t75" style="width:541.9pt;height:382.75pt" o:ole="">
            <v:imagedata r:id="rId31" o:title=""/>
          </v:shape>
          <o:OLEObject Type="Embed" ProgID="AcroExch.Document.DC" ShapeID="_x0000_i1031" DrawAspect="Content" ObjectID="_1662065963" r:id="rId32"/>
        </w:object>
      </w:r>
    </w:p>
    <w:p w:rsidR="00ED51F2" w:rsidRDefault="00ED51F2" w:rsidP="00484CEF">
      <w:pPr>
        <w:rPr>
          <w:rFonts w:ascii="Palatino Linotype" w:hAnsi="Palatino Linotype"/>
          <w:sz w:val="22"/>
          <w:szCs w:val="22"/>
          <w:lang w:val="nl-NL"/>
        </w:rPr>
        <w:sectPr w:rsidR="00ED51F2" w:rsidSect="00484CEF">
          <w:headerReference w:type="first" r:id="rId33"/>
          <w:endnotePr>
            <w:numFmt w:val="decimal"/>
          </w:endnotePr>
          <w:pgSz w:w="16838" w:h="11906" w:orient="landscape"/>
          <w:pgMar w:top="1298" w:right="1962" w:bottom="1106" w:left="958" w:header="1440" w:footer="958" w:gutter="0"/>
          <w:cols w:space="720"/>
          <w:noEndnote/>
          <w:titlePg/>
          <w:docGrid w:linePitch="326"/>
        </w:sectPr>
      </w:pPr>
    </w:p>
    <w:p w:rsidR="00ED51F2" w:rsidRDefault="00ED51F2" w:rsidP="00484CEF">
      <w:pPr>
        <w:rPr>
          <w:rFonts w:ascii="Palatino Linotype" w:hAnsi="Palatino Linotype"/>
          <w:sz w:val="22"/>
          <w:szCs w:val="22"/>
          <w:lang w:val="nl-NL"/>
        </w:rPr>
      </w:pPr>
    </w:p>
    <w:p w:rsidR="00ED51F2" w:rsidRDefault="00ED51F2" w:rsidP="00ED51F2">
      <w:pPr>
        <w:rPr>
          <w:rFonts w:ascii="Palatino Linotype" w:hAnsi="Palatino Linotype"/>
          <w:sz w:val="22"/>
          <w:szCs w:val="22"/>
          <w:lang w:val="nl-NL"/>
        </w:rPr>
      </w:pPr>
    </w:p>
    <w:p w:rsidR="00ED51F2" w:rsidRDefault="00F32CA3" w:rsidP="00ED51F2">
      <w:pPr>
        <w:tabs>
          <w:tab w:val="left" w:pos="960"/>
        </w:tabs>
        <w:jc w:val="center"/>
        <w:rPr>
          <w:rFonts w:ascii="Palatino Linotype" w:hAnsi="Palatino Linotype"/>
          <w:sz w:val="22"/>
          <w:szCs w:val="22"/>
          <w:lang w:val="nl-NL"/>
        </w:rPr>
      </w:pPr>
      <w:r>
        <w:rPr>
          <w:rFonts w:ascii="Palatino Linotype" w:hAnsi="Palatino Linotype"/>
          <w:sz w:val="22"/>
          <w:szCs w:val="22"/>
          <w:lang w:val="nl-NL"/>
        </w:rPr>
        <w:object w:dxaOrig="7140" w:dyaOrig="10104">
          <v:shape id="_x0000_i1032" type="#_x0000_t75" style="width:382.75pt;height:541.9pt" o:ole="">
            <v:imagedata r:id="rId34" o:title=""/>
          </v:shape>
          <o:OLEObject Type="Embed" ProgID="AcroExch.Document.DC" ShapeID="_x0000_i1032" DrawAspect="Content" ObjectID="_1662065964" r:id="rId35"/>
        </w:object>
      </w:r>
    </w:p>
    <w:p w:rsidR="00ED51F2" w:rsidRDefault="00ED51F2" w:rsidP="00ED51F2">
      <w:pPr>
        <w:tabs>
          <w:tab w:val="left" w:pos="960"/>
        </w:tabs>
        <w:rPr>
          <w:rFonts w:ascii="Palatino Linotype" w:hAnsi="Palatino Linotype"/>
          <w:sz w:val="22"/>
          <w:szCs w:val="22"/>
          <w:lang w:val="nl-NL"/>
        </w:rPr>
        <w:sectPr w:rsidR="00ED51F2" w:rsidSect="00ED51F2">
          <w:headerReference w:type="first" r:id="rId36"/>
          <w:endnotePr>
            <w:numFmt w:val="decimal"/>
          </w:endnotePr>
          <w:pgSz w:w="11906" w:h="16838"/>
          <w:pgMar w:top="1962" w:right="1106" w:bottom="958" w:left="1298" w:header="1440" w:footer="958" w:gutter="0"/>
          <w:cols w:space="720"/>
          <w:noEndnote/>
          <w:titlePg/>
          <w:docGrid w:linePitch="326"/>
        </w:sectPr>
      </w:pPr>
      <w:r>
        <w:rPr>
          <w:rFonts w:ascii="Palatino Linotype" w:hAnsi="Palatino Linotype"/>
          <w:sz w:val="22"/>
          <w:szCs w:val="22"/>
          <w:lang w:val="nl-NL"/>
        </w:rPr>
        <w:tab/>
      </w:r>
    </w:p>
    <w:p w:rsidR="00ED51F2" w:rsidRDefault="00ED51F2" w:rsidP="00ED51F2">
      <w:pPr>
        <w:tabs>
          <w:tab w:val="left" w:pos="960"/>
        </w:tabs>
        <w:rPr>
          <w:rFonts w:ascii="Palatino Linotype" w:hAnsi="Palatino Linotype"/>
          <w:sz w:val="22"/>
          <w:szCs w:val="22"/>
          <w:lang w:val="nl-NL"/>
        </w:rPr>
      </w:pPr>
    </w:p>
    <w:p w:rsidR="00ED51F2" w:rsidRDefault="00F32CA3" w:rsidP="00ED51F2">
      <w:pPr>
        <w:jc w:val="center"/>
        <w:rPr>
          <w:rFonts w:ascii="Palatino Linotype" w:hAnsi="Palatino Linotype"/>
          <w:sz w:val="22"/>
          <w:szCs w:val="22"/>
          <w:lang w:val="nl-NL"/>
        </w:rPr>
        <w:sectPr w:rsidR="00ED51F2" w:rsidSect="00ED51F2">
          <w:headerReference w:type="first" r:id="rId37"/>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33" type="#_x0000_t75" style="width:541.9pt;height:382.75pt" o:ole="">
            <v:imagedata r:id="rId38" o:title=""/>
          </v:shape>
          <o:OLEObject Type="Embed" ProgID="AcroExch.Document.DC" ShapeID="_x0000_i1033" DrawAspect="Content" ObjectID="_1662065965" r:id="rId39"/>
        </w:object>
      </w:r>
    </w:p>
    <w:p w:rsidR="00ED51F2" w:rsidRDefault="00F32CA3" w:rsidP="00ED51F2">
      <w:pPr>
        <w:jc w:val="center"/>
        <w:rPr>
          <w:rFonts w:ascii="Palatino Linotype" w:hAnsi="Palatino Linotype"/>
          <w:sz w:val="22"/>
          <w:szCs w:val="22"/>
          <w:lang w:val="nl-NL"/>
        </w:rPr>
      </w:pPr>
      <w:r>
        <w:rPr>
          <w:rFonts w:ascii="Palatino Linotype" w:hAnsi="Palatino Linotype"/>
          <w:sz w:val="22"/>
          <w:szCs w:val="22"/>
          <w:lang w:val="nl-NL"/>
        </w:rPr>
        <w:object w:dxaOrig="7140" w:dyaOrig="10104">
          <v:shape id="_x0000_i1034" type="#_x0000_t75" style="width:382.75pt;height:541.9pt" o:ole="">
            <v:imagedata r:id="rId40" o:title=""/>
          </v:shape>
          <o:OLEObject Type="Embed" ProgID="AcroExch.Document.DC" ShapeID="_x0000_i1034" DrawAspect="Content" ObjectID="_1662065966" r:id="rId41"/>
        </w:object>
      </w:r>
    </w:p>
    <w:p w:rsidR="00ED51F2" w:rsidRDefault="00ED51F2" w:rsidP="00ED51F2">
      <w:pPr>
        <w:rPr>
          <w:rFonts w:ascii="Palatino Linotype" w:hAnsi="Palatino Linotype"/>
          <w:sz w:val="22"/>
          <w:szCs w:val="22"/>
          <w:lang w:val="nl-NL"/>
        </w:rPr>
      </w:pPr>
    </w:p>
    <w:p w:rsidR="00ED51F2" w:rsidRDefault="00ED51F2" w:rsidP="00ED51F2">
      <w:pPr>
        <w:rPr>
          <w:rFonts w:ascii="Palatino Linotype" w:hAnsi="Palatino Linotype"/>
          <w:sz w:val="22"/>
          <w:szCs w:val="22"/>
          <w:lang w:val="nl-NL"/>
        </w:rPr>
        <w:sectPr w:rsidR="00ED51F2" w:rsidSect="00ED51F2">
          <w:headerReference w:type="first" r:id="rId42"/>
          <w:endnotePr>
            <w:numFmt w:val="decimal"/>
          </w:endnotePr>
          <w:pgSz w:w="11906" w:h="16838"/>
          <w:pgMar w:top="1962" w:right="1106" w:bottom="958" w:left="1298" w:header="1440" w:footer="958" w:gutter="0"/>
          <w:cols w:space="720"/>
          <w:noEndnote/>
          <w:titlePg/>
          <w:docGrid w:linePitch="326"/>
        </w:sectPr>
      </w:pPr>
    </w:p>
    <w:p w:rsidR="00ED51F2" w:rsidRDefault="00ED51F2" w:rsidP="00ED51F2">
      <w:pPr>
        <w:rPr>
          <w:rFonts w:ascii="Palatino Linotype" w:hAnsi="Palatino Linotype"/>
          <w:sz w:val="22"/>
          <w:szCs w:val="22"/>
          <w:lang w:val="nl-NL"/>
        </w:rPr>
      </w:pPr>
    </w:p>
    <w:p w:rsidR="00B66A56" w:rsidRDefault="00F32CA3" w:rsidP="00ED51F2">
      <w:pPr>
        <w:jc w:val="center"/>
        <w:rPr>
          <w:rFonts w:ascii="Palatino Linotype" w:hAnsi="Palatino Linotype"/>
          <w:sz w:val="22"/>
          <w:szCs w:val="22"/>
          <w:lang w:val="nl-NL"/>
        </w:rPr>
        <w:sectPr w:rsidR="00B66A56" w:rsidSect="00ED51F2">
          <w:headerReference w:type="first" r:id="rId43"/>
          <w:endnotePr>
            <w:numFmt w:val="decimal"/>
          </w:endnotePr>
          <w:pgSz w:w="11906" w:h="16838"/>
          <w:pgMar w:top="1962" w:right="1106" w:bottom="958" w:left="1298" w:header="1440" w:footer="958" w:gutter="0"/>
          <w:cols w:space="720"/>
          <w:noEndnote/>
          <w:titlePg/>
          <w:docGrid w:linePitch="326"/>
        </w:sectPr>
      </w:pPr>
      <w:r>
        <w:rPr>
          <w:rFonts w:ascii="Palatino Linotype" w:hAnsi="Palatino Linotype"/>
          <w:sz w:val="22"/>
          <w:szCs w:val="22"/>
          <w:lang w:val="nl-NL"/>
        </w:rPr>
        <w:object w:dxaOrig="7140" w:dyaOrig="10104">
          <v:shape id="_x0000_i1035" type="#_x0000_t75" style="width:382.75pt;height:541.9pt" o:ole="">
            <v:imagedata r:id="rId44" o:title=""/>
          </v:shape>
          <o:OLEObject Type="Embed" ProgID="AcroExch.Document.DC" ShapeID="_x0000_i1035" DrawAspect="Content" ObjectID="_1662065967" r:id="rId45"/>
        </w:object>
      </w:r>
    </w:p>
    <w:p w:rsidR="00ED51F2" w:rsidRDefault="00F32CA3" w:rsidP="00ED51F2">
      <w:pPr>
        <w:jc w:val="center"/>
        <w:rPr>
          <w:rFonts w:ascii="Palatino Linotype" w:hAnsi="Palatino Linotype"/>
          <w:sz w:val="22"/>
          <w:szCs w:val="22"/>
          <w:lang w:val="nl-NL"/>
        </w:rPr>
      </w:pPr>
      <w:r>
        <w:rPr>
          <w:rFonts w:ascii="Palatino Linotype" w:hAnsi="Palatino Linotype"/>
          <w:sz w:val="22"/>
          <w:szCs w:val="22"/>
          <w:lang w:val="nl-NL"/>
        </w:rPr>
        <w:object w:dxaOrig="7140" w:dyaOrig="10104">
          <v:shape id="_x0000_i1036" type="#_x0000_t75" style="width:382.75pt;height:541.9pt" o:ole="">
            <v:imagedata r:id="rId46" o:title=""/>
          </v:shape>
          <o:OLEObject Type="Embed" ProgID="AcroExch.Document.DC" ShapeID="_x0000_i1036" DrawAspect="Content" ObjectID="_1662065968" r:id="rId47"/>
        </w:object>
      </w:r>
    </w:p>
    <w:p w:rsidR="00ED51F2" w:rsidRDefault="00ED51F2" w:rsidP="00ED51F2">
      <w:pPr>
        <w:rPr>
          <w:rFonts w:ascii="Palatino Linotype" w:hAnsi="Palatino Linotype"/>
          <w:sz w:val="22"/>
          <w:szCs w:val="22"/>
          <w:lang w:val="nl-NL"/>
        </w:rPr>
      </w:pPr>
    </w:p>
    <w:p w:rsidR="00B66A56" w:rsidRDefault="00B66A56" w:rsidP="00ED51F2">
      <w:pPr>
        <w:rPr>
          <w:rFonts w:ascii="Palatino Linotype" w:hAnsi="Palatino Linotype"/>
          <w:sz w:val="22"/>
          <w:szCs w:val="22"/>
          <w:lang w:val="nl-NL"/>
        </w:rPr>
        <w:sectPr w:rsidR="00B66A56" w:rsidSect="00ED51F2">
          <w:headerReference w:type="first" r:id="rId48"/>
          <w:endnotePr>
            <w:numFmt w:val="decimal"/>
          </w:endnotePr>
          <w:pgSz w:w="11906" w:h="16838"/>
          <w:pgMar w:top="1962" w:right="1106" w:bottom="958" w:left="1298" w:header="1440" w:footer="958" w:gutter="0"/>
          <w:cols w:space="720"/>
          <w:noEndnote/>
          <w:titlePg/>
          <w:docGrid w:linePitch="326"/>
        </w:sectPr>
      </w:pPr>
    </w:p>
    <w:p w:rsidR="00B66A56" w:rsidRDefault="00B66A56" w:rsidP="00ED51F2">
      <w:pPr>
        <w:rPr>
          <w:rFonts w:ascii="Palatino Linotype" w:hAnsi="Palatino Linotype"/>
          <w:sz w:val="22"/>
          <w:szCs w:val="22"/>
          <w:lang w:val="nl-NL"/>
        </w:rPr>
      </w:pPr>
    </w:p>
    <w:p w:rsidR="00B66A56" w:rsidRDefault="00F32CA3" w:rsidP="00B66A56">
      <w:pPr>
        <w:ind w:firstLine="720"/>
        <w:jc w:val="center"/>
        <w:rPr>
          <w:rFonts w:ascii="Palatino Linotype" w:hAnsi="Palatino Linotype"/>
          <w:sz w:val="22"/>
          <w:szCs w:val="22"/>
          <w:lang w:val="nl-NL"/>
        </w:rPr>
      </w:pPr>
      <w:r>
        <w:rPr>
          <w:rFonts w:ascii="Palatino Linotype" w:hAnsi="Palatino Linotype"/>
          <w:sz w:val="22"/>
          <w:szCs w:val="22"/>
          <w:lang w:val="nl-NL"/>
        </w:rPr>
        <w:object w:dxaOrig="7140" w:dyaOrig="10104">
          <v:shape id="_x0000_i1037" type="#_x0000_t75" style="width:382.75pt;height:541.9pt" o:ole="">
            <v:imagedata r:id="rId49" o:title=""/>
          </v:shape>
          <o:OLEObject Type="Embed" ProgID="AcroExch.Document.DC" ShapeID="_x0000_i1037" DrawAspect="Content" ObjectID="_1662065969" r:id="rId50"/>
        </w:object>
      </w:r>
    </w:p>
    <w:p w:rsidR="00B66A56" w:rsidRDefault="00B66A56" w:rsidP="00B66A56">
      <w:pPr>
        <w:tabs>
          <w:tab w:val="left" w:pos="830"/>
        </w:tabs>
        <w:rPr>
          <w:rFonts w:ascii="Palatino Linotype" w:hAnsi="Palatino Linotype"/>
          <w:sz w:val="22"/>
          <w:szCs w:val="22"/>
          <w:lang w:val="nl-NL"/>
        </w:rPr>
        <w:sectPr w:rsidR="00B66A56" w:rsidSect="00ED51F2">
          <w:headerReference w:type="first" r:id="rId51"/>
          <w:endnotePr>
            <w:numFmt w:val="decimal"/>
          </w:endnotePr>
          <w:pgSz w:w="11906" w:h="16838"/>
          <w:pgMar w:top="1962" w:right="1106" w:bottom="958" w:left="1298" w:header="1440" w:footer="958" w:gutter="0"/>
          <w:cols w:space="720"/>
          <w:noEndnote/>
          <w:titlePg/>
          <w:docGrid w:linePitch="326"/>
        </w:sectPr>
      </w:pPr>
      <w:r>
        <w:rPr>
          <w:rFonts w:ascii="Palatino Linotype" w:hAnsi="Palatino Linotype"/>
          <w:sz w:val="22"/>
          <w:szCs w:val="22"/>
          <w:lang w:val="nl-NL"/>
        </w:rPr>
        <w:tab/>
      </w:r>
    </w:p>
    <w:p w:rsidR="00B66A56" w:rsidRDefault="00B66A56" w:rsidP="00B66A56">
      <w:pPr>
        <w:tabs>
          <w:tab w:val="left" w:pos="830"/>
        </w:tabs>
        <w:rPr>
          <w:rFonts w:ascii="Palatino Linotype" w:hAnsi="Palatino Linotype"/>
          <w:sz w:val="22"/>
          <w:szCs w:val="22"/>
          <w:lang w:val="nl-NL"/>
        </w:rPr>
      </w:pPr>
    </w:p>
    <w:p w:rsidR="00B66A56" w:rsidRDefault="00F32CA3" w:rsidP="00B66A56">
      <w:pPr>
        <w:ind w:firstLine="720"/>
        <w:jc w:val="center"/>
        <w:rPr>
          <w:rFonts w:ascii="Palatino Linotype" w:hAnsi="Palatino Linotype"/>
          <w:sz w:val="22"/>
          <w:szCs w:val="22"/>
          <w:lang w:val="nl-NL"/>
        </w:rPr>
      </w:pPr>
      <w:r>
        <w:rPr>
          <w:rFonts w:ascii="Palatino Linotype" w:hAnsi="Palatino Linotype"/>
          <w:sz w:val="22"/>
          <w:szCs w:val="22"/>
          <w:lang w:val="nl-NL"/>
        </w:rPr>
        <w:object w:dxaOrig="10104" w:dyaOrig="7140">
          <v:shape id="_x0000_i1038" type="#_x0000_t75" style="width:541.9pt;height:382.75pt" o:ole="">
            <v:imagedata r:id="rId52" o:title=""/>
          </v:shape>
          <o:OLEObject Type="Embed" ProgID="AcroExch.Document.DC" ShapeID="_x0000_i1038" DrawAspect="Content" ObjectID="_1662065970" r:id="rId53"/>
        </w:object>
      </w:r>
    </w:p>
    <w:p w:rsidR="00B66A56" w:rsidRDefault="00B66A56" w:rsidP="00B66A56">
      <w:pPr>
        <w:tabs>
          <w:tab w:val="left" w:pos="690"/>
        </w:tabs>
        <w:rPr>
          <w:rFonts w:ascii="Palatino Linotype" w:hAnsi="Palatino Linotype"/>
          <w:sz w:val="22"/>
          <w:szCs w:val="22"/>
          <w:lang w:val="nl-NL"/>
        </w:rPr>
        <w:sectPr w:rsidR="00B66A56" w:rsidSect="00B66A56">
          <w:headerReference w:type="first" r:id="rId54"/>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tab/>
      </w:r>
    </w:p>
    <w:p w:rsidR="00B66A56" w:rsidRDefault="00B66A56" w:rsidP="00B66A56">
      <w:pPr>
        <w:tabs>
          <w:tab w:val="left" w:pos="690"/>
        </w:tabs>
        <w:rPr>
          <w:rFonts w:ascii="Palatino Linotype" w:hAnsi="Palatino Linotype"/>
          <w:sz w:val="22"/>
          <w:szCs w:val="22"/>
          <w:lang w:val="nl-NL"/>
        </w:rPr>
      </w:pPr>
    </w:p>
    <w:p w:rsidR="00B66A56" w:rsidRDefault="00F32CA3" w:rsidP="00B66A56">
      <w:pPr>
        <w:jc w:val="center"/>
        <w:rPr>
          <w:rFonts w:ascii="Palatino Linotype" w:hAnsi="Palatino Linotype"/>
          <w:sz w:val="22"/>
          <w:szCs w:val="22"/>
          <w:lang w:val="nl-NL"/>
        </w:rPr>
      </w:pPr>
      <w:r>
        <w:rPr>
          <w:rFonts w:ascii="Palatino Linotype" w:hAnsi="Palatino Linotype"/>
          <w:sz w:val="22"/>
          <w:szCs w:val="22"/>
          <w:lang w:val="nl-NL"/>
        </w:rPr>
        <w:object w:dxaOrig="7140" w:dyaOrig="10104">
          <v:shape id="_x0000_i1039" type="#_x0000_t75" style="width:382.75pt;height:541.9pt" o:ole="">
            <v:imagedata r:id="rId55" o:title=""/>
          </v:shape>
          <o:OLEObject Type="Embed" ProgID="AcroExch.Document.DC" ShapeID="_x0000_i1039" DrawAspect="Content" ObjectID="_1662065971" r:id="rId56"/>
        </w:object>
      </w:r>
    </w:p>
    <w:p w:rsidR="00B66A56" w:rsidRDefault="00B66A56" w:rsidP="00B66A56">
      <w:pPr>
        <w:rPr>
          <w:rFonts w:ascii="Palatino Linotype" w:hAnsi="Palatino Linotype"/>
          <w:sz w:val="22"/>
          <w:szCs w:val="22"/>
          <w:lang w:val="nl-NL"/>
        </w:rPr>
      </w:pPr>
    </w:p>
    <w:p w:rsidR="00B66A56" w:rsidRDefault="00B66A56" w:rsidP="00B66A56">
      <w:pPr>
        <w:tabs>
          <w:tab w:val="left" w:pos="1890"/>
        </w:tabs>
        <w:rPr>
          <w:rFonts w:ascii="Palatino Linotype" w:hAnsi="Palatino Linotype"/>
          <w:sz w:val="22"/>
          <w:szCs w:val="22"/>
          <w:lang w:val="nl-NL"/>
        </w:rPr>
        <w:sectPr w:rsidR="00B66A56" w:rsidSect="00B66A56">
          <w:headerReference w:type="first" r:id="rId57"/>
          <w:endnotePr>
            <w:numFmt w:val="decimal"/>
          </w:endnotePr>
          <w:pgSz w:w="11906" w:h="16838"/>
          <w:pgMar w:top="1962" w:right="1106" w:bottom="958" w:left="1298" w:header="1440" w:footer="958" w:gutter="0"/>
          <w:cols w:space="720"/>
          <w:noEndnote/>
          <w:titlePg/>
          <w:docGrid w:linePitch="326"/>
        </w:sectPr>
      </w:pPr>
      <w:r>
        <w:rPr>
          <w:rFonts w:ascii="Palatino Linotype" w:hAnsi="Palatino Linotype"/>
          <w:sz w:val="22"/>
          <w:szCs w:val="22"/>
          <w:lang w:val="nl-NL"/>
        </w:rPr>
        <w:tab/>
      </w:r>
    </w:p>
    <w:p w:rsidR="00B66A56" w:rsidRDefault="00F32CA3" w:rsidP="00B66A56">
      <w:pPr>
        <w:tabs>
          <w:tab w:val="left" w:pos="1890"/>
        </w:tabs>
        <w:jc w:val="center"/>
        <w:rPr>
          <w:rFonts w:ascii="Palatino Linotype" w:hAnsi="Palatino Linotype"/>
          <w:sz w:val="22"/>
          <w:szCs w:val="22"/>
          <w:lang w:val="nl-NL"/>
        </w:rPr>
      </w:pPr>
      <w:r>
        <w:rPr>
          <w:rFonts w:ascii="Palatino Linotype" w:hAnsi="Palatino Linotype"/>
          <w:sz w:val="22"/>
          <w:szCs w:val="22"/>
          <w:lang w:val="nl-NL"/>
        </w:rPr>
        <w:object w:dxaOrig="10104" w:dyaOrig="7140">
          <v:shape id="_x0000_i1040" type="#_x0000_t75" style="width:541.9pt;height:382.75pt" o:ole="">
            <v:imagedata r:id="rId58" o:title=""/>
          </v:shape>
          <o:OLEObject Type="Embed" ProgID="AcroExch.Document.DC" ShapeID="_x0000_i1040" DrawAspect="Content" ObjectID="_1662065972" r:id="rId59"/>
        </w:object>
      </w:r>
    </w:p>
    <w:p w:rsidR="00B66A56" w:rsidRDefault="00B66A56" w:rsidP="00B66A56">
      <w:pPr>
        <w:tabs>
          <w:tab w:val="left" w:pos="1890"/>
        </w:tabs>
        <w:rPr>
          <w:rFonts w:ascii="Palatino Linotype" w:hAnsi="Palatino Linotype"/>
          <w:sz w:val="22"/>
          <w:szCs w:val="22"/>
          <w:lang w:val="nl-NL"/>
        </w:rPr>
        <w:sectPr w:rsidR="00B66A56" w:rsidSect="00B66A56">
          <w:headerReference w:type="first" r:id="rId60"/>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tab/>
      </w:r>
    </w:p>
    <w:p w:rsidR="00B66A56" w:rsidRDefault="00B66A56" w:rsidP="00B66A56">
      <w:pPr>
        <w:tabs>
          <w:tab w:val="left" w:pos="1890"/>
        </w:tabs>
        <w:rPr>
          <w:rFonts w:ascii="Palatino Linotype" w:hAnsi="Palatino Linotype"/>
          <w:sz w:val="22"/>
          <w:szCs w:val="22"/>
          <w:lang w:val="nl-NL"/>
        </w:rPr>
      </w:pPr>
    </w:p>
    <w:p w:rsidR="00B66A56" w:rsidRDefault="00F32CA3" w:rsidP="00B66A56">
      <w:pPr>
        <w:tabs>
          <w:tab w:val="left" w:pos="930"/>
        </w:tabs>
        <w:jc w:val="center"/>
        <w:rPr>
          <w:rFonts w:ascii="Palatino Linotype" w:hAnsi="Palatino Linotype"/>
          <w:sz w:val="22"/>
          <w:szCs w:val="22"/>
          <w:lang w:val="nl-NL"/>
        </w:rPr>
      </w:pPr>
      <w:r>
        <w:rPr>
          <w:rFonts w:ascii="Palatino Linotype" w:hAnsi="Palatino Linotype"/>
          <w:sz w:val="22"/>
          <w:szCs w:val="22"/>
          <w:lang w:val="nl-NL"/>
        </w:rPr>
        <w:object w:dxaOrig="10104" w:dyaOrig="7140">
          <v:shape id="_x0000_i1041" type="#_x0000_t75" style="width:541.9pt;height:382.75pt" o:ole="">
            <v:imagedata r:id="rId61" o:title=""/>
          </v:shape>
          <o:OLEObject Type="Embed" ProgID="AcroExch.Document.DC" ShapeID="_x0000_i1041" DrawAspect="Content" ObjectID="_1662065973" r:id="rId62"/>
        </w:object>
      </w:r>
    </w:p>
    <w:p w:rsidR="00B66A56" w:rsidRDefault="00B66A56" w:rsidP="00B66A56">
      <w:pPr>
        <w:tabs>
          <w:tab w:val="left" w:pos="930"/>
        </w:tabs>
        <w:rPr>
          <w:rFonts w:ascii="Palatino Linotype" w:hAnsi="Palatino Linotype"/>
          <w:sz w:val="22"/>
          <w:szCs w:val="22"/>
          <w:lang w:val="nl-NL"/>
        </w:rPr>
        <w:sectPr w:rsidR="00B66A56" w:rsidSect="00B66A56">
          <w:headerReference w:type="first" r:id="rId63"/>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tab/>
      </w:r>
    </w:p>
    <w:p w:rsidR="00B66A56" w:rsidRDefault="00B66A56" w:rsidP="00B66A56">
      <w:pPr>
        <w:tabs>
          <w:tab w:val="left" w:pos="930"/>
        </w:tabs>
        <w:rPr>
          <w:rFonts w:ascii="Palatino Linotype" w:hAnsi="Palatino Linotype"/>
          <w:sz w:val="22"/>
          <w:szCs w:val="22"/>
          <w:lang w:val="nl-NL"/>
        </w:rPr>
      </w:pPr>
    </w:p>
    <w:p w:rsidR="00B66A56" w:rsidRDefault="00F32CA3" w:rsidP="00B66A56">
      <w:pPr>
        <w:ind w:firstLine="720"/>
        <w:jc w:val="center"/>
        <w:rPr>
          <w:rFonts w:ascii="Palatino Linotype" w:hAnsi="Palatino Linotype"/>
          <w:sz w:val="22"/>
          <w:szCs w:val="22"/>
          <w:lang w:val="nl-NL"/>
        </w:rPr>
      </w:pPr>
      <w:r>
        <w:rPr>
          <w:rFonts w:ascii="Palatino Linotype" w:hAnsi="Palatino Linotype"/>
          <w:sz w:val="22"/>
          <w:szCs w:val="22"/>
          <w:lang w:val="nl-NL"/>
        </w:rPr>
        <w:object w:dxaOrig="7140" w:dyaOrig="10104">
          <v:shape id="_x0000_i1042" type="#_x0000_t75" style="width:382.75pt;height:541.9pt" o:ole="">
            <v:imagedata r:id="rId64" o:title=""/>
          </v:shape>
          <o:OLEObject Type="Embed" ProgID="AcroExch.Document.DC" ShapeID="_x0000_i1042" DrawAspect="Content" ObjectID="_1662065974" r:id="rId65"/>
        </w:object>
      </w:r>
    </w:p>
    <w:p w:rsidR="00F36A7C" w:rsidRDefault="00B66A56" w:rsidP="00B66A56">
      <w:pPr>
        <w:tabs>
          <w:tab w:val="left" w:pos="830"/>
        </w:tabs>
        <w:rPr>
          <w:rFonts w:ascii="Palatino Linotype" w:hAnsi="Palatino Linotype"/>
          <w:sz w:val="22"/>
          <w:szCs w:val="22"/>
          <w:lang w:val="nl-NL"/>
        </w:rPr>
        <w:sectPr w:rsidR="00F36A7C" w:rsidSect="00B66A56">
          <w:headerReference w:type="first" r:id="rId66"/>
          <w:endnotePr>
            <w:numFmt w:val="decimal"/>
          </w:endnotePr>
          <w:pgSz w:w="11906" w:h="16838"/>
          <w:pgMar w:top="1962" w:right="1106" w:bottom="958" w:left="1298" w:header="1440" w:footer="958" w:gutter="0"/>
          <w:cols w:space="720"/>
          <w:noEndnote/>
          <w:titlePg/>
          <w:docGrid w:linePitch="326"/>
        </w:sectPr>
      </w:pPr>
      <w:r>
        <w:rPr>
          <w:rFonts w:ascii="Palatino Linotype" w:hAnsi="Palatino Linotype"/>
          <w:sz w:val="22"/>
          <w:szCs w:val="22"/>
          <w:lang w:val="nl-NL"/>
        </w:rPr>
        <w:tab/>
      </w:r>
    </w:p>
    <w:p w:rsidR="00F36A7C" w:rsidRDefault="00F36A7C" w:rsidP="00B66A56">
      <w:pPr>
        <w:tabs>
          <w:tab w:val="left" w:pos="830"/>
        </w:tabs>
        <w:rPr>
          <w:rFonts w:ascii="Palatino Linotype" w:hAnsi="Palatino Linotype"/>
          <w:sz w:val="22"/>
          <w:szCs w:val="22"/>
          <w:lang w:val="nl-NL"/>
        </w:rPr>
      </w:pPr>
    </w:p>
    <w:p w:rsidR="00F36A7C" w:rsidRPr="00F36A7C" w:rsidRDefault="00F36A7C" w:rsidP="00F36A7C">
      <w:pPr>
        <w:rPr>
          <w:rFonts w:ascii="Palatino Linotype" w:hAnsi="Palatino Linotype"/>
          <w:sz w:val="22"/>
          <w:szCs w:val="22"/>
          <w:lang w:val="nl-NL"/>
        </w:rPr>
      </w:pPr>
    </w:p>
    <w:p w:rsidR="00F36A7C" w:rsidRDefault="00F36A7C" w:rsidP="00F36A7C">
      <w:pPr>
        <w:rPr>
          <w:rFonts w:ascii="Palatino Linotype" w:hAnsi="Palatino Linotype"/>
          <w:sz w:val="22"/>
          <w:szCs w:val="22"/>
          <w:lang w:val="nl-NL"/>
        </w:rPr>
      </w:pPr>
    </w:p>
    <w:p w:rsidR="00F36A7C" w:rsidRDefault="00F32CA3" w:rsidP="00F36A7C">
      <w:pPr>
        <w:jc w:val="center"/>
        <w:rPr>
          <w:rFonts w:ascii="Palatino Linotype" w:hAnsi="Palatino Linotype"/>
          <w:sz w:val="22"/>
          <w:szCs w:val="22"/>
          <w:lang w:val="nl-NL"/>
        </w:rPr>
        <w:sectPr w:rsidR="00F36A7C" w:rsidSect="00F36A7C">
          <w:headerReference w:type="first" r:id="rId67"/>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43" type="#_x0000_t75" style="width:541.9pt;height:382.75pt" o:ole="">
            <v:imagedata r:id="rId68" o:title=""/>
          </v:shape>
          <o:OLEObject Type="Embed" ProgID="AcroExch.Document.DC" ShapeID="_x0000_i1043" DrawAspect="Content" ObjectID="_1662065975" r:id="rId69"/>
        </w:object>
      </w:r>
    </w:p>
    <w:p w:rsidR="00F36A7C" w:rsidRDefault="00F32CA3" w:rsidP="00F36A7C">
      <w:pPr>
        <w:jc w:val="center"/>
        <w:rPr>
          <w:rFonts w:ascii="Palatino Linotype" w:hAnsi="Palatino Linotype"/>
          <w:sz w:val="22"/>
          <w:szCs w:val="22"/>
          <w:lang w:val="nl-NL"/>
        </w:rPr>
        <w:sectPr w:rsidR="00F36A7C" w:rsidSect="00F36A7C">
          <w:headerReference w:type="first" r:id="rId70"/>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44" type="#_x0000_t75" style="width:541.9pt;height:382.75pt" o:ole="">
            <v:imagedata r:id="rId71" o:title=""/>
          </v:shape>
          <o:OLEObject Type="Embed" ProgID="AcroExch.Document.DC" ShapeID="_x0000_i1044" DrawAspect="Content" ObjectID="_1662065976" r:id="rId72"/>
        </w:object>
      </w:r>
    </w:p>
    <w:p w:rsidR="00F36A7C" w:rsidRDefault="00F32CA3" w:rsidP="00F36A7C">
      <w:pPr>
        <w:jc w:val="center"/>
        <w:rPr>
          <w:rFonts w:ascii="Palatino Linotype" w:hAnsi="Palatino Linotype"/>
          <w:sz w:val="22"/>
          <w:szCs w:val="22"/>
          <w:lang w:val="nl-NL"/>
        </w:rPr>
        <w:sectPr w:rsidR="00F36A7C" w:rsidSect="00F36A7C">
          <w:headerReference w:type="first" r:id="rId73"/>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45" type="#_x0000_t75" style="width:541.9pt;height:382.75pt" o:ole="">
            <v:imagedata r:id="rId74" o:title=""/>
          </v:shape>
          <o:OLEObject Type="Embed" ProgID="AcroExch.Document.DC" ShapeID="_x0000_i1045" DrawAspect="Content" ObjectID="_1662065977" r:id="rId75"/>
        </w:object>
      </w:r>
    </w:p>
    <w:p w:rsidR="00F36A7C" w:rsidRDefault="00F32CA3" w:rsidP="00F36A7C">
      <w:pPr>
        <w:jc w:val="center"/>
        <w:rPr>
          <w:rFonts w:ascii="Palatino Linotype" w:hAnsi="Palatino Linotype"/>
          <w:sz w:val="22"/>
          <w:szCs w:val="22"/>
          <w:lang w:val="nl-NL"/>
        </w:rPr>
        <w:sectPr w:rsidR="00F36A7C" w:rsidSect="00F36A7C">
          <w:headerReference w:type="first" r:id="rId76"/>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46" type="#_x0000_t75" style="width:541.9pt;height:382.75pt" o:ole="">
            <v:imagedata r:id="rId77" o:title=""/>
          </v:shape>
          <o:OLEObject Type="Embed" ProgID="AcroExch.Document.DC" ShapeID="_x0000_i1046" DrawAspect="Content" ObjectID="_1662065978" r:id="rId78"/>
        </w:object>
      </w:r>
    </w:p>
    <w:p w:rsidR="00F36A7C" w:rsidRDefault="00F32CA3" w:rsidP="00F36A7C">
      <w:pPr>
        <w:jc w:val="center"/>
        <w:rPr>
          <w:rFonts w:ascii="Palatino Linotype" w:hAnsi="Palatino Linotype"/>
          <w:sz w:val="22"/>
          <w:szCs w:val="22"/>
          <w:lang w:val="nl-NL"/>
        </w:rPr>
        <w:sectPr w:rsidR="00F36A7C" w:rsidSect="00F36A7C">
          <w:headerReference w:type="first" r:id="rId79"/>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47" type="#_x0000_t75" style="width:541.9pt;height:382.75pt" o:ole="">
            <v:imagedata r:id="rId80" o:title=""/>
          </v:shape>
          <o:OLEObject Type="Embed" ProgID="AcroExch.Document.DC" ShapeID="_x0000_i1047" DrawAspect="Content" ObjectID="_1662065979" r:id="rId81"/>
        </w:object>
      </w:r>
    </w:p>
    <w:p w:rsidR="00F36A7C" w:rsidRDefault="00F32CA3" w:rsidP="00F36A7C">
      <w:pPr>
        <w:jc w:val="center"/>
        <w:rPr>
          <w:rFonts w:ascii="Palatino Linotype" w:hAnsi="Palatino Linotype"/>
          <w:sz w:val="22"/>
          <w:szCs w:val="22"/>
          <w:lang w:val="nl-NL"/>
        </w:rPr>
        <w:sectPr w:rsidR="00F36A7C" w:rsidSect="00F36A7C">
          <w:headerReference w:type="first" r:id="rId82"/>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48" type="#_x0000_t75" style="width:541.9pt;height:382.75pt" o:ole="">
            <v:imagedata r:id="rId83" o:title=""/>
          </v:shape>
          <o:OLEObject Type="Embed" ProgID="AcroExch.Document.DC" ShapeID="_x0000_i1048" DrawAspect="Content" ObjectID="_1662065980" r:id="rId84"/>
        </w:object>
      </w:r>
    </w:p>
    <w:p w:rsidR="00F36A7C" w:rsidRDefault="00F32CA3" w:rsidP="00F36A7C">
      <w:pPr>
        <w:jc w:val="center"/>
        <w:rPr>
          <w:rFonts w:ascii="Palatino Linotype" w:hAnsi="Palatino Linotype"/>
          <w:sz w:val="22"/>
          <w:szCs w:val="22"/>
          <w:lang w:val="nl-NL"/>
        </w:rPr>
      </w:pPr>
      <w:r>
        <w:rPr>
          <w:rFonts w:ascii="Palatino Linotype" w:hAnsi="Palatino Linotype"/>
          <w:sz w:val="22"/>
          <w:szCs w:val="22"/>
          <w:lang w:val="nl-NL"/>
        </w:rPr>
        <w:object w:dxaOrig="7140" w:dyaOrig="10104">
          <v:shape id="_x0000_i1049" type="#_x0000_t75" style="width:382.75pt;height:541.9pt" o:ole="">
            <v:imagedata r:id="rId85" o:title=""/>
          </v:shape>
          <o:OLEObject Type="Embed" ProgID="AcroExch.Document.DC" ShapeID="_x0000_i1049" DrawAspect="Content" ObjectID="_1662065981" r:id="rId86"/>
        </w:object>
      </w:r>
    </w:p>
    <w:p w:rsidR="00F36A7C" w:rsidRDefault="00F36A7C" w:rsidP="00F36A7C">
      <w:pPr>
        <w:rPr>
          <w:rFonts w:ascii="Palatino Linotype" w:hAnsi="Palatino Linotype"/>
          <w:sz w:val="22"/>
          <w:szCs w:val="22"/>
          <w:lang w:val="nl-NL"/>
        </w:rPr>
      </w:pPr>
    </w:p>
    <w:p w:rsidR="00F36A7C" w:rsidRDefault="00F36A7C" w:rsidP="00F36A7C">
      <w:pPr>
        <w:rPr>
          <w:rFonts w:ascii="Palatino Linotype" w:hAnsi="Palatino Linotype"/>
          <w:sz w:val="22"/>
          <w:szCs w:val="22"/>
          <w:lang w:val="nl-NL"/>
        </w:rPr>
        <w:sectPr w:rsidR="00F36A7C" w:rsidSect="00F36A7C">
          <w:headerReference w:type="first" r:id="rId87"/>
          <w:endnotePr>
            <w:numFmt w:val="decimal"/>
          </w:endnotePr>
          <w:pgSz w:w="11906" w:h="16838"/>
          <w:pgMar w:top="1962" w:right="1106" w:bottom="958" w:left="1298" w:header="1440" w:footer="958" w:gutter="0"/>
          <w:cols w:space="720"/>
          <w:noEndnote/>
          <w:titlePg/>
          <w:docGrid w:linePitch="326"/>
        </w:sectPr>
      </w:pPr>
    </w:p>
    <w:p w:rsidR="00F36A7C" w:rsidRDefault="00F36A7C" w:rsidP="00F36A7C">
      <w:pPr>
        <w:rPr>
          <w:rFonts w:ascii="Palatino Linotype" w:hAnsi="Palatino Linotype"/>
          <w:sz w:val="22"/>
          <w:szCs w:val="22"/>
          <w:lang w:val="nl-NL"/>
        </w:rPr>
      </w:pPr>
    </w:p>
    <w:p w:rsidR="00F36A7C" w:rsidRDefault="00F32CA3" w:rsidP="00F36A7C">
      <w:pPr>
        <w:ind w:firstLine="720"/>
        <w:rPr>
          <w:rFonts w:ascii="Palatino Linotype" w:hAnsi="Palatino Linotype"/>
          <w:sz w:val="22"/>
          <w:szCs w:val="22"/>
          <w:lang w:val="nl-NL"/>
        </w:rPr>
      </w:pPr>
      <w:r>
        <w:rPr>
          <w:rFonts w:ascii="Palatino Linotype" w:hAnsi="Palatino Linotype"/>
          <w:sz w:val="22"/>
          <w:szCs w:val="22"/>
          <w:lang w:val="nl-NL"/>
        </w:rPr>
        <w:object w:dxaOrig="7140" w:dyaOrig="10104">
          <v:shape id="_x0000_i1050" type="#_x0000_t75" style="width:382.75pt;height:541.9pt" o:ole="">
            <v:imagedata r:id="rId88" o:title=""/>
          </v:shape>
          <o:OLEObject Type="Embed" ProgID="AcroExch.Document.DC" ShapeID="_x0000_i1050" DrawAspect="Content" ObjectID="_1662065982" r:id="rId89"/>
        </w:object>
      </w:r>
    </w:p>
    <w:p w:rsidR="00F36A7C" w:rsidRDefault="00F36A7C" w:rsidP="00F36A7C">
      <w:pPr>
        <w:tabs>
          <w:tab w:val="left" w:pos="870"/>
        </w:tabs>
        <w:rPr>
          <w:rFonts w:ascii="Palatino Linotype" w:hAnsi="Palatino Linotype"/>
          <w:sz w:val="22"/>
          <w:szCs w:val="22"/>
          <w:lang w:val="nl-NL"/>
        </w:rPr>
        <w:sectPr w:rsidR="00F36A7C" w:rsidSect="00F36A7C">
          <w:headerReference w:type="first" r:id="rId90"/>
          <w:endnotePr>
            <w:numFmt w:val="decimal"/>
          </w:endnotePr>
          <w:pgSz w:w="11906" w:h="16838"/>
          <w:pgMar w:top="1962" w:right="1106" w:bottom="958" w:left="1298" w:header="1440" w:footer="958" w:gutter="0"/>
          <w:cols w:space="720"/>
          <w:noEndnote/>
          <w:titlePg/>
          <w:docGrid w:linePitch="326"/>
        </w:sectPr>
      </w:pPr>
      <w:r>
        <w:rPr>
          <w:rFonts w:ascii="Palatino Linotype" w:hAnsi="Palatino Linotype"/>
          <w:sz w:val="22"/>
          <w:szCs w:val="22"/>
          <w:lang w:val="nl-NL"/>
        </w:rPr>
        <w:tab/>
      </w:r>
    </w:p>
    <w:p w:rsidR="00F36A7C" w:rsidRDefault="00F36A7C" w:rsidP="00F36A7C">
      <w:pPr>
        <w:tabs>
          <w:tab w:val="left" w:pos="870"/>
        </w:tabs>
        <w:rPr>
          <w:rFonts w:ascii="Palatino Linotype" w:hAnsi="Palatino Linotype"/>
          <w:sz w:val="22"/>
          <w:szCs w:val="22"/>
          <w:lang w:val="nl-NL"/>
        </w:rPr>
      </w:pPr>
    </w:p>
    <w:p w:rsidR="00F36A7C" w:rsidRDefault="00F32CA3" w:rsidP="00F36A7C">
      <w:pPr>
        <w:ind w:firstLine="720"/>
        <w:jc w:val="center"/>
        <w:rPr>
          <w:rFonts w:ascii="Palatino Linotype" w:hAnsi="Palatino Linotype"/>
          <w:sz w:val="22"/>
          <w:szCs w:val="22"/>
          <w:lang w:val="nl-NL"/>
        </w:rPr>
      </w:pPr>
      <w:r>
        <w:rPr>
          <w:rFonts w:ascii="Palatino Linotype" w:hAnsi="Palatino Linotype"/>
          <w:sz w:val="22"/>
          <w:szCs w:val="22"/>
          <w:lang w:val="nl-NL"/>
        </w:rPr>
        <w:object w:dxaOrig="10104" w:dyaOrig="7140">
          <v:shape id="_x0000_i1051" type="#_x0000_t75" style="width:541.9pt;height:382.75pt" o:ole="">
            <v:imagedata r:id="rId91" o:title=""/>
          </v:shape>
          <o:OLEObject Type="Embed" ProgID="AcroExch.Document.DC" ShapeID="_x0000_i1051" DrawAspect="Content" ObjectID="_1662065983" r:id="rId92"/>
        </w:object>
      </w:r>
    </w:p>
    <w:p w:rsidR="00F36A7C" w:rsidRDefault="00F36A7C" w:rsidP="00F36A7C">
      <w:pPr>
        <w:tabs>
          <w:tab w:val="left" w:pos="620"/>
        </w:tabs>
        <w:rPr>
          <w:rFonts w:ascii="Palatino Linotype" w:hAnsi="Palatino Linotype"/>
          <w:sz w:val="22"/>
          <w:szCs w:val="22"/>
          <w:lang w:val="nl-NL"/>
        </w:rPr>
        <w:sectPr w:rsidR="00F36A7C" w:rsidSect="00F36A7C">
          <w:headerReference w:type="first" r:id="rId93"/>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tab/>
      </w:r>
    </w:p>
    <w:p w:rsidR="00F36A7C" w:rsidRDefault="00F32CA3" w:rsidP="00F36A7C">
      <w:pPr>
        <w:tabs>
          <w:tab w:val="left" w:pos="620"/>
        </w:tabs>
        <w:jc w:val="center"/>
        <w:rPr>
          <w:rFonts w:ascii="Palatino Linotype" w:hAnsi="Palatino Linotype"/>
          <w:sz w:val="22"/>
          <w:szCs w:val="22"/>
          <w:lang w:val="nl-NL"/>
        </w:rPr>
        <w:sectPr w:rsidR="00F36A7C" w:rsidSect="00F36A7C">
          <w:headerReference w:type="first" r:id="rId94"/>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52" type="#_x0000_t75" style="width:541.9pt;height:382.75pt" o:ole="">
            <v:imagedata r:id="rId95" o:title=""/>
          </v:shape>
          <o:OLEObject Type="Embed" ProgID="AcroExch.Document.DC" ShapeID="_x0000_i1052" DrawAspect="Content" ObjectID="_1662065984" r:id="rId96"/>
        </w:object>
      </w:r>
    </w:p>
    <w:p w:rsidR="00D967E6" w:rsidRPr="00F36A7C" w:rsidRDefault="00F32CA3" w:rsidP="00F36A7C">
      <w:pPr>
        <w:tabs>
          <w:tab w:val="left" w:pos="620"/>
        </w:tabs>
        <w:jc w:val="center"/>
        <w:rPr>
          <w:rFonts w:ascii="Palatino Linotype" w:hAnsi="Palatino Linotype"/>
          <w:sz w:val="22"/>
          <w:szCs w:val="22"/>
          <w:lang w:val="nl-NL"/>
        </w:rPr>
        <w:sectPr w:rsidR="00D967E6" w:rsidRPr="00F36A7C" w:rsidSect="00F36A7C">
          <w:headerReference w:type="first" r:id="rId97"/>
          <w:endnotePr>
            <w:numFmt w:val="decimal"/>
          </w:endnotePr>
          <w:pgSz w:w="16838" w:h="11906" w:orient="landscape"/>
          <w:pgMar w:top="1298" w:right="1962" w:bottom="1106" w:left="958" w:header="1440" w:footer="958" w:gutter="0"/>
          <w:cols w:space="720"/>
          <w:noEndnote/>
          <w:titlePg/>
          <w:docGrid w:linePitch="326"/>
        </w:sectPr>
      </w:pPr>
      <w:r>
        <w:rPr>
          <w:rFonts w:ascii="Palatino Linotype" w:hAnsi="Palatino Linotype"/>
          <w:sz w:val="22"/>
          <w:szCs w:val="22"/>
          <w:lang w:val="nl-NL"/>
        </w:rPr>
        <w:object w:dxaOrig="10104" w:dyaOrig="7140">
          <v:shape id="_x0000_i1053" type="#_x0000_t75" style="width:541.9pt;height:382.75pt" o:ole="">
            <v:imagedata r:id="rId98" o:title=""/>
          </v:shape>
          <o:OLEObject Type="Embed" ProgID="AcroExch.Document.DC" ShapeID="_x0000_i1053" DrawAspect="Content" ObjectID="_1662065985" r:id="rId99"/>
        </w:object>
      </w:r>
    </w:p>
    <w:p w:rsidR="00F32CA3" w:rsidRPr="00F32CA3" w:rsidRDefault="00F32CA3" w:rsidP="00F32CA3">
      <w:pPr>
        <w:autoSpaceDE w:val="0"/>
        <w:autoSpaceDN w:val="0"/>
        <w:adjustRightInd w:val="0"/>
        <w:rPr>
          <w:rFonts w:ascii="Palatino Linotype" w:hAnsi="Palatino Linotype"/>
          <w:bCs/>
          <w:spacing w:val="-3"/>
          <w:sz w:val="22"/>
          <w:szCs w:val="22"/>
          <w:lang w:val="nl-NL"/>
        </w:rPr>
      </w:pPr>
      <w:r w:rsidRPr="00F32CA3">
        <w:rPr>
          <w:rFonts w:ascii="Palatino Linotype" w:hAnsi="Palatino Linotype"/>
          <w:bCs/>
          <w:spacing w:val="-3"/>
          <w:sz w:val="22"/>
          <w:szCs w:val="22"/>
          <w:lang w:val="nl-NL"/>
        </w:rPr>
        <w:lastRenderedPageBreak/>
        <w:t>BIJLAGE 2 bij de Beschikking aanwijzing verbodsgebieden COVID-19</w:t>
      </w:r>
    </w:p>
    <w:p w:rsidR="00F32CA3" w:rsidRPr="00F32CA3" w:rsidRDefault="00F32CA3" w:rsidP="00F32CA3">
      <w:pPr>
        <w:autoSpaceDE w:val="0"/>
        <w:autoSpaceDN w:val="0"/>
        <w:adjustRightInd w:val="0"/>
        <w:rPr>
          <w:rFonts w:ascii="Palatino Linotype" w:hAnsi="Palatino Linotype"/>
          <w:bCs/>
          <w:spacing w:val="-3"/>
          <w:sz w:val="22"/>
          <w:szCs w:val="22"/>
          <w:lang w:val="nl-NL"/>
        </w:rPr>
      </w:pPr>
    </w:p>
    <w:p w:rsidR="00F32CA3" w:rsidRPr="00F32CA3" w:rsidRDefault="00F32CA3" w:rsidP="00F32CA3">
      <w:pPr>
        <w:autoSpaceDE w:val="0"/>
        <w:autoSpaceDN w:val="0"/>
        <w:adjustRightInd w:val="0"/>
        <w:jc w:val="center"/>
        <w:rPr>
          <w:rFonts w:ascii="Palatino Linotype" w:hAnsi="Palatino Linotype"/>
          <w:bCs/>
          <w:spacing w:val="-3"/>
          <w:sz w:val="22"/>
          <w:szCs w:val="22"/>
          <w:lang w:val="nl-NL"/>
        </w:rPr>
      </w:pPr>
      <w:r w:rsidRPr="00F32CA3">
        <w:rPr>
          <w:rFonts w:ascii="Palatino Linotype" w:hAnsi="Palatino Linotype"/>
          <w:bCs/>
          <w:spacing w:val="-3"/>
          <w:sz w:val="22"/>
          <w:szCs w:val="22"/>
          <w:lang w:val="nl-NL"/>
        </w:rPr>
        <w:t>VITALE FUNCTIES EN PROCESSEN DIE NOODZAKELIJK EN URGENT KUNNEN ZIJN TUSSEN 23:00 UUR EN 05:00 UUR</w:t>
      </w:r>
    </w:p>
    <w:p w:rsidR="00F32CA3" w:rsidRPr="00F32CA3" w:rsidRDefault="00F32CA3" w:rsidP="00F32CA3">
      <w:pPr>
        <w:autoSpaceDE w:val="0"/>
        <w:autoSpaceDN w:val="0"/>
        <w:adjustRightInd w:val="0"/>
        <w:jc w:val="both"/>
        <w:rPr>
          <w:rFonts w:ascii="Palatino Linotype" w:hAnsi="Palatino Linotype"/>
          <w:bCs/>
          <w:spacing w:val="-3"/>
          <w:sz w:val="22"/>
          <w:szCs w:val="22"/>
          <w:lang w:val="nl-NL"/>
        </w:rPr>
      </w:pP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 xml:space="preserve">Essentiële zorg en dienstdoende apotheek en (dieren)artsen; </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Begrafenisondernemingen in het kader van ophalen van lijken;</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Politie, Kustwacht en andere diensten c.q. personen belast met handhaving van de openbare orde en opsporing en Politiearts;</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Toezichthouders;</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Defensie en Koninklijke Marechaussee;</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Openbaar Ministerie;</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 xml:space="preserve">Piketdiensten; </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Gerechtsambtenaren en advocaten;</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Kritische functies bij de vertegenwoordiging van derde landen op Curaçao (Consuls);</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Gevangeniswezen en andere justitiële inrichtingen;</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Particuliere beveiligings- en bewakingsbedrijven;</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Luchthaven, luchtverkeersleiding en luchtverkeersveiligheid;</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Meteorologische dienst;</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Havens, loodsdiensten, havenveiligheidsinspectie en havenstaatcontrole;</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Productie, opslag, transport en distributie van brandstoffen (geraffineerde producten);</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Productie en distributie van water en elektriciteit;</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Journalistieke media;</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 xml:space="preserve">Telecommunicatie, waaronder radiocommunicatie, internet en datadiensten; </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Schoonmaakbedrijven met buitengewone werktijden ten behoeve van vitale functies en processen;</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Reparatiewerkzaamheden aan de openbare infrastructuur;</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Banken en andere noodzakelijke financieel administratieve dienstverlening;</w:t>
      </w:r>
    </w:p>
    <w:p w:rsidR="00F32CA3" w:rsidRPr="00F32CA3" w:rsidRDefault="00F32CA3" w:rsidP="00F32CA3">
      <w:pPr>
        <w:numPr>
          <w:ilvl w:val="0"/>
          <w:numId w:val="6"/>
        </w:numPr>
        <w:autoSpaceDE w:val="0"/>
        <w:autoSpaceDN w:val="0"/>
        <w:adjustRightInd w:val="0"/>
        <w:ind w:left="426"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Continuïteit hulpverleningsdiensten:</w:t>
      </w:r>
    </w:p>
    <w:p w:rsidR="00F32CA3" w:rsidRPr="00F32CA3" w:rsidRDefault="00F32CA3" w:rsidP="00F32CA3">
      <w:pPr>
        <w:numPr>
          <w:ilvl w:val="1"/>
          <w:numId w:val="2"/>
        </w:numPr>
        <w:autoSpaceDE w:val="0"/>
        <w:autoSpaceDN w:val="0"/>
        <w:adjustRightInd w:val="0"/>
        <w:ind w:left="851"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Meldkamerprocessen;</w:t>
      </w:r>
    </w:p>
    <w:p w:rsidR="00F32CA3" w:rsidRPr="00F32CA3" w:rsidRDefault="00F32CA3" w:rsidP="00F32CA3">
      <w:pPr>
        <w:numPr>
          <w:ilvl w:val="1"/>
          <w:numId w:val="2"/>
        </w:numPr>
        <w:autoSpaceDE w:val="0"/>
        <w:autoSpaceDN w:val="0"/>
        <w:adjustRightInd w:val="0"/>
        <w:ind w:left="851"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Brandweerzorg;</w:t>
      </w:r>
    </w:p>
    <w:p w:rsidR="00F32CA3" w:rsidRPr="00F32CA3" w:rsidRDefault="00F32CA3" w:rsidP="00F32CA3">
      <w:pPr>
        <w:numPr>
          <w:ilvl w:val="1"/>
          <w:numId w:val="2"/>
        </w:numPr>
        <w:autoSpaceDE w:val="0"/>
        <w:autoSpaceDN w:val="0"/>
        <w:adjustRightInd w:val="0"/>
        <w:ind w:left="851"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Ambulancezorg;</w:t>
      </w:r>
    </w:p>
    <w:p w:rsidR="00F32CA3" w:rsidRPr="00F32CA3" w:rsidRDefault="00F32CA3" w:rsidP="00F32CA3">
      <w:pPr>
        <w:numPr>
          <w:ilvl w:val="1"/>
          <w:numId w:val="2"/>
        </w:numPr>
        <w:autoSpaceDE w:val="0"/>
        <w:autoSpaceDN w:val="0"/>
        <w:adjustRightInd w:val="0"/>
        <w:ind w:left="851" w:hanging="426"/>
        <w:jc w:val="both"/>
        <w:rPr>
          <w:rFonts w:ascii="Palatino Linotype" w:hAnsi="Palatino Linotype"/>
          <w:bCs/>
          <w:spacing w:val="-3"/>
          <w:sz w:val="22"/>
          <w:szCs w:val="22"/>
          <w:lang w:val="nl-NL"/>
        </w:rPr>
      </w:pPr>
      <w:r w:rsidRPr="00F32CA3">
        <w:rPr>
          <w:rFonts w:ascii="Palatino Linotype" w:hAnsi="Palatino Linotype"/>
          <w:bCs/>
          <w:spacing w:val="-3"/>
          <w:sz w:val="22"/>
          <w:szCs w:val="22"/>
          <w:lang w:val="nl-NL"/>
        </w:rPr>
        <w:t>Crisisbeheersing en rampenbestrijding.</w:t>
      </w:r>
    </w:p>
    <w:p w:rsidR="003D25AC" w:rsidRPr="000A0DBD" w:rsidRDefault="003D25AC" w:rsidP="00D967E6">
      <w:pPr>
        <w:autoSpaceDE w:val="0"/>
        <w:autoSpaceDN w:val="0"/>
        <w:adjustRightInd w:val="0"/>
        <w:rPr>
          <w:rFonts w:ascii="Palatino Linotype" w:hAnsi="Palatino Linotype"/>
          <w:bCs/>
          <w:spacing w:val="-3"/>
          <w:sz w:val="22"/>
          <w:szCs w:val="22"/>
          <w:lang w:val="nl-NL"/>
        </w:rPr>
      </w:pPr>
    </w:p>
    <w:sectPr w:rsidR="003D25AC" w:rsidRPr="000A0DBD">
      <w:headerReference w:type="even" r:id="rId100"/>
      <w:headerReference w:type="default" r:id="rId1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926" w:rsidRDefault="00A36926">
      <w:pPr>
        <w:spacing w:line="20" w:lineRule="exact"/>
      </w:pPr>
    </w:p>
  </w:endnote>
  <w:endnote w:type="continuationSeparator" w:id="0">
    <w:p w:rsidR="00A36926" w:rsidRDefault="00A36926">
      <w:r>
        <w:t xml:space="preserve"> </w:t>
      </w:r>
    </w:p>
  </w:endnote>
  <w:endnote w:type="continuationNotice" w:id="1">
    <w:p w:rsidR="00A36926" w:rsidRDefault="00A3692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926" w:rsidRDefault="00A36926">
      <w:r>
        <w:separator/>
      </w:r>
    </w:p>
  </w:footnote>
  <w:footnote w:type="continuationSeparator" w:id="0">
    <w:p w:rsidR="00A36926" w:rsidRDefault="00A36926">
      <w:r>
        <w:continuationSeparator/>
      </w:r>
    </w:p>
  </w:footnote>
  <w:footnote w:id="1">
    <w:p w:rsidR="0089233C" w:rsidRPr="00A372C4" w:rsidRDefault="0089233C" w:rsidP="00D967E6">
      <w:pPr>
        <w:pStyle w:val="FootnoteText"/>
        <w:rPr>
          <w:rFonts w:ascii="Palatino Linotype" w:hAnsi="Palatino Linotype"/>
          <w:sz w:val="16"/>
          <w:szCs w:val="16"/>
        </w:rPr>
      </w:pPr>
      <w:r w:rsidRPr="00D967E6">
        <w:rPr>
          <w:rStyle w:val="FootnoteReference"/>
          <w:rFonts w:ascii="Palatino Linotype" w:hAnsi="Palatino Linotype"/>
          <w:sz w:val="18"/>
          <w:szCs w:val="16"/>
        </w:rPr>
        <w:footnoteRef/>
      </w:r>
      <w:r w:rsidRPr="00D967E6">
        <w:rPr>
          <w:rFonts w:ascii="Palatino Linotype" w:hAnsi="Palatino Linotype"/>
          <w:sz w:val="18"/>
          <w:szCs w:val="16"/>
        </w:rPr>
        <w:t xml:space="preserve"> P.B. 2020, no. 101.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D967E6">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662336" behindDoc="0" locked="0" layoutInCell="0" allowOverlap="1" wp14:anchorId="5C5E81AE" wp14:editId="30A1E793">
              <wp:simplePos x="0" y="0"/>
              <wp:positionH relativeFrom="page">
                <wp:posOffset>822960</wp:posOffset>
              </wp:positionH>
              <wp:positionV relativeFrom="paragraph">
                <wp:posOffset>0</wp:posOffset>
              </wp:positionV>
              <wp:extent cx="5914390" cy="15240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E81AE" id="Rectangle 2" o:spid="_x0000_s1026" style="position:absolute;margin-left:64.8pt;margin-top:0;width:465.7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4H4AIAAF4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ZYInGHHSgkSfIWmEbxqKRiY9fadi8HrsHqQhqLp7UXxTiIu0Bi+6kFL0NSUlgPKNv3txwSwUXEXr&#10;/oMoITrZamEztatkawJCDtDOCvJ8FITuNCpgcxL5wTgC3Qo48yejwLOKuSQ+3O6k0u+oaJExEiwB&#10;u41Onu6VNmhIfHAxj3GRs6axojf8YgMchx1qq2a4TWJAAqbxNJisoj8jL1qFqzBwgtF05QReljmL&#10;PA2cae7PJtk4S9PM/2VQ+EFcs7Kk3Dx6qC4/+Dv19nU+1MWxvpRoWGnCGUhKbtZpI9ETgerO7c8q&#10;ACcnN/cShk0JcLmi5ENul6PIyafhzAnyYOJEMy90PD9aRlMviIIsv6R0zzh9PSXUG80tlxPiK2Ke&#10;/b0kRuKWaRgeDWsTHB6dSGyqccVLq7ImrBnsszwY7H/OwyKfeLNgHDqz2WTsBOOV5yzDPHUWqT+d&#10;zlbLdLm6knZly0W9PhVWkLPaO8O7f+MEGYr1UJi23UyHDZ2qd+sdEDdttxblMzSeFNAX0EIwpMGo&#10;hfyBUQ8DL8Hq+5ZIilHznkPzmul4MOTBWB8Mwgu4mmCN0WCmepii206yTQ2RfSsjFwto8IrZ3juh&#10;AOhmAUPMktgPXDMlz9fW6/S3MP8NAAD//wMAUEsDBBQABgAIAAAAIQBlSZnM2wAAAAgBAAAPAAAA&#10;ZHJzL2Rvd25yZXYueG1sTI9BT4QwEIXvJv6HZky8ue0SQ1ykbMwSEr3p6sVbl45ApFOgXcB/7+xJ&#10;b/PyXt58L9+vrhczTqHzpGG7USCQam87ajR8vFd3DyBCNGRN7wk1/GCAfXF9lZvM+oXecD7GRnAJ&#10;hcxoaGMcMilD3aIzYeMHJPa+/ORMZDk10k5m4XLXy0SpVDrTEX9ozYCHFuvv49lpKKfUVuHwXFa7&#10;z6WML6/jPMpR69ub9ekRRMQ1/oXhgs/oUDDTyZ/JBtGzTnYpRzXwoout0i1fJw3JvQJZ5PL/gOIX&#10;AAD//wMAUEsBAi0AFAAGAAgAAAAhALaDOJL+AAAA4QEAABMAAAAAAAAAAAAAAAAAAAAAAFtDb250&#10;ZW50X1R5cGVzXS54bWxQSwECLQAUAAYACAAAACEAOP0h/9YAAACUAQAACwAAAAAAAAAAAAAAAAAv&#10;AQAAX3JlbHMvLnJlbHNQSwECLQAUAAYACAAAACEAgJJ+B+ACAABeBgAADgAAAAAAAAAAAAAAAAAu&#10;AgAAZHJzL2Uyb0RvYy54bWxQSwECLQAUAAYACAAAACEAZUmZzNsAAAAIAQAADwAAAAAAAAAAAAAA&#10;AAA6BQAAZHJzL2Rvd25yZXYueG1sUEsFBgAAAAAEAAQA8wAAAEIGA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Pr="00D967E6" w:rsidRDefault="0089233C" w:rsidP="00D967E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717632" behindDoc="0" locked="0" layoutInCell="0" allowOverlap="1" wp14:anchorId="5B50D78E" wp14:editId="476A3861">
              <wp:simplePos x="0" y="0"/>
              <wp:positionH relativeFrom="page">
                <wp:align>center</wp:align>
              </wp:positionH>
              <wp:positionV relativeFrom="paragraph">
                <wp:posOffset>7620</wp:posOffset>
              </wp:positionV>
              <wp:extent cx="5914390" cy="152400"/>
              <wp:effectExtent l="0" t="0" r="1016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0D78E" id="Rectangle 30" o:spid="_x0000_s1035" style="position:absolute;left:0;text-align:left;margin-left:0;margin-top:.6pt;width:465.7pt;height:12pt;z-index:251717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Zt5QIAAGcGAAAOAAAAZHJzL2Uyb0RvYy54bWysVduOmzAQfa/Uf7D8zgIJSQAtWSUkVJW2&#10;7arbfoADJlgFm9rOkm3Vf+/YhNy2D1W3eUBjezw+58wlt3f7pkZPVComeIL9Gw8jynNRML5N8Ncv&#10;mRNipDThBakFpwl+pgrfzd++ue3amI5EJeqCSgRBuIq7NsGV1m3suiqvaEPUjWgph8NSyIZoWMqt&#10;W0jSQfSmdkeeN3U7IYtWipwqBbur/hDPbfyypLn+VJaKalQnGLBp+5X2uzFfd35L4q0kbcXyAwzy&#10;Dygawjg8egy1IpqgnWQvQjUsl0KJUt/konFFWbKcWg7Axveu2DxWpKWWC4ij2qNM6v+FzT8+PUjE&#10;igSPQR5OGsjRZ1CN8G1NEeyBQF2rYvB7bB+koajae5F/U4iLtAI3upBSdBUlBcDyjb97ccEsFFxF&#10;m+6DKCA82WlhtdqXsjEBQQW0tyl5PqaE7jXKYXMS+cE4Amg5nPmTUeBZSC6Jh9utVPodFQ0yRoIl&#10;gLfRydO90gYNiQcX8xgXGatrm/aaX2yAY79Dbd30t0kMSMA0ngaTzenPyIvW4ToMnGA0XTuBt1o5&#10;iywNnGnmzyar8SpNV/4vg8IP4ooVBeXm0aG+/ODv8neo9L4yjhWmRM0KE85AUnK7SWuJngjUd2Z/&#10;NgNwcnJzL2FYSYDLFSUftF2OIiebhjMnyIKJE8280PH8aBlNvSAKVtklpXvG6espoc7k3HI5Ib4i&#10;5tnfS2IkbpiG8VGzJsHh0YnEphrXvLBZ1oTVvX2mg8H+Zx0W2cSbBePQmc0mYycYrz1nGWaps0j9&#10;6XS2XqbL9VVq17Zc1OulsAk5q70zvIc3TpChWIfCtO1mOqzvVL3f7G1DR0PvbkTxDP0nBbQHdBJM&#10;azAqIX9g1MHkS7D6viOSYlS/59DDZkwOhhyMzWAQnsPVBGuMejPV/TjdtZJtK4js22xysYA+L5lt&#10;QTMDehTAwCxgmlkuh8lrxuX52nqd/h/mvwEAAP//AwBQSwMEFAAGAAgAAAAhABNzhuvbAAAABQEA&#10;AA8AAABkcnMvZG93bnJldi54bWxMj8FOwzAQRO9I/IO1SNyo0wAVDXEq1CgS3KBw4ebGSxIRrxPb&#10;TcLfs5zocWdGM2/z3WJ7MaEPnSMF61UCAql2pqNGwcd7dfMAIkRNRveOUMEPBtgVlxe5zoyb6Q2n&#10;Q2wEl1DItII2xiGTMtQtWh1WbkBi78t5qyOfvpHG65nLbS/TJNlIqzvihVYPuG+x/j6crILSb0wV&#10;9s9ltf2cy/jyOk6jHJW6vlqeHkFEXOJ/GP7wGR0KZjq6E5kgegX8SGQ1BcHm9nZ9B+KoIL1PQRa5&#10;PKcvfgEAAP//AwBQSwECLQAUAAYACAAAACEAtoM4kv4AAADhAQAAEwAAAAAAAAAAAAAAAAAAAAAA&#10;W0NvbnRlbnRfVHlwZXNdLnhtbFBLAQItABQABgAIAAAAIQA4/SH/1gAAAJQBAAALAAAAAAAAAAAA&#10;AAAAAC8BAABfcmVscy8ucmVsc1BLAQItABQABgAIAAAAIQAsaaZt5QIAAGcGAAAOAAAAAAAAAAAA&#10;AAAAAC4CAABkcnMvZTJvRG9jLnhtbFBLAQItABQABgAIAAAAIQATc4br2wAAAAUBAAAPAAAAAAAA&#10;AAAAAAAAAD8FAABkcnMvZG93bnJldi54bWxQSwUGAAAAAAQABADzAAAARwY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715584" behindDoc="0" locked="0" layoutInCell="0" allowOverlap="1" wp14:anchorId="134BFD97" wp14:editId="654C3E4E">
              <wp:simplePos x="0" y="0"/>
              <wp:positionH relativeFrom="page">
                <wp:align>center</wp:align>
              </wp:positionH>
              <wp:positionV relativeFrom="paragraph">
                <wp:posOffset>7620</wp:posOffset>
              </wp:positionV>
              <wp:extent cx="5914390" cy="152400"/>
              <wp:effectExtent l="0" t="0" r="1016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BFD97" id="Rectangle 29" o:spid="_x0000_s1036" style="position:absolute;margin-left:0;margin-top:.6pt;width:465.7pt;height:12pt;z-index:251715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ck5QIAAGg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ZYJHEUactKDRZ8ga4ZuGItiDBPWdisHvsXuQhqLq7kXxTSEu0hrc6EJK0deUlADLN/7uxQWzUHAV&#10;rfsPooTwZKuFzdWukq0JCFlAOyvJ81ESutOogM1J5AfjCJQr4MyfjALPauaS+HC7k0q/o6JFxkiw&#10;BPA2Onm6V9qgIfHBxTzGRc6axsre8IsNcBx2qK2b4TaJAQmYxtNgspr+jLxoFa7CwAlG05UTeFnm&#10;LPI0cKa5P5tk4yxNM/+XQeEHcc3KknLz6KG+/ODv9NtX+lAZxwpTomGlCWcgKblZp41ETwTqO7c/&#10;qwCcnNzcSxg2JcDlipIPuV2OIiefhjMnyIOJE8280PH8aBlNvSAKsvyS0j3j9PWUUG80t1xOiK+I&#10;efb3khiJW6ZhfDSsTXB4dCKxqcYVL63KmrBmsM/yYLD/OQ+LfOLNgnHozGaTsROMV56zDPPUWaT+&#10;dDpbLdPl6kralS0X9fpUWEHOau8M7/6NE2Qo1kNh2nYzHTZ0qt6td7ahfdsppv3WonyGBpQC+gNa&#10;CcY1GLWQPzDqYfQlWH3fEkkxat5zaGIzJw+GPBjrg0F4AVcTrDEazFQP83TbSbapIbJv5eRiAY1e&#10;MduDJxRAwSxgnFky+9Fr5uX52nqd/iDmvwEAAP//AwBQSwMEFAAGAAgAAAAhABNzhuvbAAAABQEA&#10;AA8AAABkcnMvZG93bnJldi54bWxMj8FOwzAQRO9I/IO1SNyo0wAVDXEq1CgS3KBw4ebGSxIRrxPb&#10;TcLfs5zocWdGM2/z3WJ7MaEPnSMF61UCAql2pqNGwcd7dfMAIkRNRveOUMEPBtgVlxe5zoyb6Q2n&#10;Q2wEl1DItII2xiGTMtQtWh1WbkBi78t5qyOfvpHG65nLbS/TJNlIqzvihVYPuG+x/j6crILSb0wV&#10;9s9ltf2cy/jyOk6jHJW6vlqeHkFEXOJ/GP7wGR0KZjq6E5kgegX8SGQ1BcHm9nZ9B+KoIL1PQRa5&#10;PKcvfgEAAP//AwBQSwECLQAUAAYACAAAACEAtoM4kv4AAADhAQAAEwAAAAAAAAAAAAAAAAAAAAAA&#10;W0NvbnRlbnRfVHlwZXNdLnhtbFBLAQItABQABgAIAAAAIQA4/SH/1gAAAJQBAAALAAAAAAAAAAAA&#10;AAAAAC8BAABfcmVscy8ucmVsc1BLAQItABQABgAIAAAAIQAMJlck5QIAAGgGAAAOAAAAAAAAAAAA&#10;AAAAAC4CAABkcnMvZTJvRG9jLnhtbFBLAQItABQABgAIAAAAIQATc4br2wAAAAUBAAAPAAAAAAAA&#10;AAAAAAAAAD8FAABkcnMvZG93bnJldi54bWxQSwUGAAAAAAQABADzAAAARwY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713536" behindDoc="0" locked="0" layoutInCell="0" allowOverlap="1" wp14:anchorId="532C8A9F" wp14:editId="6ECECFE6">
              <wp:simplePos x="0" y="0"/>
              <wp:positionH relativeFrom="page">
                <wp:align>center</wp:align>
              </wp:positionH>
              <wp:positionV relativeFrom="paragraph">
                <wp:posOffset>7620</wp:posOffset>
              </wp:positionV>
              <wp:extent cx="5914390" cy="152400"/>
              <wp:effectExtent l="0" t="0" r="1016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C8A9F" id="Rectangle 28" o:spid="_x0000_s1037" style="position:absolute;left:0;text-align:left;margin-left:0;margin-top:.6pt;width:465.7pt;height:12pt;z-index:251713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F85QIAAGg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ZYJHoBQnLWj0GbJG+KahCPYgQX2nYvB77B6koai6e1F8U4iLtAY3upBS9DUlJcDyjb97ccEsFFxF&#10;6/6DKCE82Wphc7WrZGsCQhbQzkryfJSE7jQqYHMS+cE4AuUKOPMno8CzmrkkPtzupNLvqGiRMRIs&#10;AbyNTp7ulTZoSHxwMY9xkbOmsbI3/GIDHIcdautmuE1iQAKm8TSYrKY/Iy9ahaswcILRdOUEXpY5&#10;izwNnGnuzybZOEvTzP9lUPhBXLOypNw8eqgvP/g7/faVPlTGscKUaFhpwhlISm7WaSPRE4H6zu3P&#10;KgAnJzf3EoZNCXC5ouRDbpejyMmn4cwJ8mDiRDMvdDw/WkZTL4iCLL+kdM84fT0l1BvNLZcT4iti&#10;nv29JEbilmkYHw1rExwenUhsqnHFS6uyJqwZ7LM8GOx/zsMin3izYBw6s9lk7ATjlecswzx1Fqk/&#10;nc5Wy3S5upJ2ZctFvT4VVpCz2jvDu3/jBBmK9VCYtt1Mhw2dqnfrnW1o3zajab+1KJ+hAaWA/oBW&#10;gnENRi3kD4x6GH0JVt+3RFKMmvccmtjMyYMhD8b6YBBewNUEa4wGM9XDPN12km1qiOxbOblYQKNX&#10;zPbgCQVQMAsYZ5bMfvSaeXm+tl6nP4j5bwAAAP//AwBQSwMEFAAGAAgAAAAhABNzhuvbAAAABQEA&#10;AA8AAABkcnMvZG93bnJldi54bWxMj8FOwzAQRO9I/IO1SNyo0wAVDXEq1CgS3KBw4ebGSxIRrxPb&#10;TcLfs5zocWdGM2/z3WJ7MaEPnSMF61UCAql2pqNGwcd7dfMAIkRNRveOUMEPBtgVlxe5zoyb6Q2n&#10;Q2wEl1DItII2xiGTMtQtWh1WbkBi78t5qyOfvpHG65nLbS/TJNlIqzvihVYPuG+x/j6crILSb0wV&#10;9s9ltf2cy/jyOk6jHJW6vlqeHkFEXOJ/GP7wGR0KZjq6E5kgegX8SGQ1BcHm9nZ9B+KoIL1PQRa5&#10;PKcvfgEAAP//AwBQSwECLQAUAAYACAAAACEAtoM4kv4AAADhAQAAEwAAAAAAAAAAAAAAAAAAAAAA&#10;W0NvbnRlbnRfVHlwZXNdLnhtbFBLAQItABQABgAIAAAAIQA4/SH/1gAAAJQBAAALAAAAAAAAAAAA&#10;AAAAAC8BAABfcmVscy8ucmVsc1BLAQItABQABgAIAAAAIQDxxtF85QIAAGgGAAAOAAAAAAAAAAAA&#10;AAAAAC4CAABkcnMvZTJvRG9jLnhtbFBLAQItABQABgAIAAAAIQATc4br2wAAAAUBAAAPAAAAAAAA&#10;AAAAAAAAAD8FAABkcnMvZG93bnJldi54bWxQSwUGAAAAAAQABADzAAAARwY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711488" behindDoc="0" locked="0" layoutInCell="0" allowOverlap="1" wp14:anchorId="4A573A12" wp14:editId="0F5B9BE9">
              <wp:simplePos x="0" y="0"/>
              <wp:positionH relativeFrom="page">
                <wp:align>center</wp:align>
              </wp:positionH>
              <wp:positionV relativeFrom="paragraph">
                <wp:posOffset>7620</wp:posOffset>
              </wp:positionV>
              <wp:extent cx="5914390" cy="152400"/>
              <wp:effectExtent l="0" t="0" r="1016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73A12" id="Rectangle 27" o:spid="_x0000_s1038" style="position:absolute;margin-left:0;margin-top:.6pt;width:465.7pt;height:12pt;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I5wIAAGgGAAAOAAAAZHJzL2Uyb0RvYy54bWysVduOmzAQfa/Uf7D8zgIJCQEtWSUkVJW2&#10;7arbfoADJlgFm9rOkm3Vf+/YhNy2D1W3eUBjezw+Z87M5PZu39ToiUrFBE+wf+NhRHkuCsa3Cf76&#10;JXNmGClNeEFqwWmCn6nCd/O3b267NqYjUYm6oBJBEK7irk1wpXUbu67KK9oQdSNayuGwFLIhGpZy&#10;6xaSdBC9qd2R503dTsiilSKnSsHuqj/Ecxu/LGmuP5WlohrVCQZs2n6l/W7M153fkngrSVux/ACD&#10;/AOKhjAOjx5DrYgmaCfZi1ANy6VQotQ3uWhcUZYsp5YDsPG9KzaPFWmp5QLJUe0xTer/hc0/Pj1I&#10;xIoEj0KMOGlAo8+QNcK3NUWwBwnqWhWD32P7IA1F1d6L/JtCXKQVuNGFlKKrKCkAlm/83YsLZqHg&#10;Ktp0H0QB4clOC5urfSkbExCygPZWkuejJHSvUQ6bk8gPxhEol8OZPxkFntXMJfFwu5VKv6OiQcZI&#10;sATwNjp5ulfaoCHx4GIe4yJjdW1lr/nFBjj2O9TWTX+bxIAETONpMFlNf0ZetJ6tZ4ETjKZrJ/BW&#10;K2eRpYEzzfxwshqv0nTl/zIo/CCuWFFQbh4d6ssP/k6/Q6X3lXGsMCVqVphwBpKS201aS/REoL4z&#10;+7MKwMnJzb2EYVMCXK4o+ZDb5ShysuksdIIsmDhR6M0cz4+W0dQLomCVXVK6Z5y+nhLqjOaWywnx&#10;FTHP/l4SI3HDNIyPmjUJnh2dSGyqcc0Lq7ImrO7tszwY7H/OwyKbeGEwnjlhOBk7wXjtOctZljqL&#10;1J9Ow/UyXa6vpF3bclGvT4UV5Kz2zvAe3jhBhmIdCtO2m+mwvlP1frO3De2PhubdiOIZGlAK6A9o&#10;JRjXYFRC/sCog9GXYPV9RyTFqH7PoYnNnBwMORibwSA8h6sJ1hj1Zqr7ebprJdtWENm3cnKxgEYv&#10;me1BMwR6FEDBLGCcWTKH0Wvm5fnaep3+IOa/AQ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L48isj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709440" behindDoc="0" locked="0" layoutInCell="0" allowOverlap="1" wp14:anchorId="5D5078CD" wp14:editId="73373819">
              <wp:simplePos x="0" y="0"/>
              <wp:positionH relativeFrom="page">
                <wp:align>center</wp:align>
              </wp:positionH>
              <wp:positionV relativeFrom="paragraph">
                <wp:posOffset>7620</wp:posOffset>
              </wp:positionV>
              <wp:extent cx="5914390" cy="152400"/>
              <wp:effectExtent l="0" t="0" r="1016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15</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078CD" id="Rectangle 26" o:spid="_x0000_s1039" style="position:absolute;left:0;text-align:left;margin-left:0;margin-top:.6pt;width:465.7pt;height:12pt;z-index:251709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yQ5wIAAGg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kWCR1OMOGlAo8+QNcK3NUWwBwnqWhWD32P7IA1F1d6L/JtCXKQVuNGFlKKrKCkAlm/83YsLZqHg&#10;Ktp0H0QB4clOC5urfSkbExCygPZWkuejJHSvUQ6bk8gPxhEol8OZPxkFntXMJfFwu5VKv6OiQcZI&#10;sATwNjp5ulfaoCHx4GIe4yJjdW1lr/nFBjj2O9TWTX+bxIAETONpMFlNf0ZetA7XYeAEo+naCbzV&#10;yllkaeBMM382WY1XabryfxkUfhBXrCgoN48O9eUHf6ffodL7yjhWmBI1K0w4A0nJ7SatJXoiUN+Z&#10;/VkF4OTk5l7CsCkBLleUfMjtchQ52TScOUEWTJxo5oWO50fLaOoFUbDKLindM05fTwl1RnPL5YT4&#10;iphnfy+JkbhhGsZHzZoEh0cnEptqXPPCqqwJq3v7LA8G+5/zsMgm3iwYh85sNhk7wXjtOcswS51F&#10;6k+ns/UyXa6vpF3bclGvT4UV5Kz2zvAe3jhBhmIdCtO2m+mwvlP1frO3De2Ph+bdiOIZGlAK6A9o&#10;JRjXYFRC/sCog9GXYPV9RyTFqH7PoYnNnBwMORibwSA8h6sJ1hj1Zqr7ebprJdtWENm3cnKxgEYv&#10;me1BMwR6FEDBLGCcWTKH0Wvm5fnaep3+IOa/AQ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EPcDJD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15</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707392" behindDoc="0" locked="0" layoutInCell="0" allowOverlap="1" wp14:anchorId="71F92607" wp14:editId="7E34CFF4">
              <wp:simplePos x="0" y="0"/>
              <wp:positionH relativeFrom="page">
                <wp:align>center</wp:align>
              </wp:positionH>
              <wp:positionV relativeFrom="paragraph">
                <wp:posOffset>7620</wp:posOffset>
              </wp:positionV>
              <wp:extent cx="5914390" cy="152400"/>
              <wp:effectExtent l="0" t="0" r="1016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92607" id="Rectangle 25" o:spid="_x0000_s1040" style="position:absolute;margin-left:0;margin-top:.6pt;width:465.7pt;height:12pt;z-index:251707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305wIAAGg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kWCRxOMOGlAo8+QNcK3NUWwBwnqWhWD32P7IA1F1d6L/JtCXKQVuNGFlKKrKCkAlm/83YsLZqHg&#10;Ktp0H0QB4clOC5urfSkbExCygPZWkuejJHSvUQ6bk8gPxhEol8OZPxkFntXMJfFwu5VKv6OiQcZI&#10;sATwNjp5ulfaoCHx4GIe4yJjdW1lr/nFBjj2O9TWTX+bxIAETONpMFlNf0ZetA7XYeAEo+naCbzV&#10;yllkaeBMM382WY1XabryfxkUfhBXrCgoN48O9eUHf6ffodL7yjhWmBI1K0w4A0nJ7SatJXoiUN+Z&#10;/VkF4OTk5l7CsCkBLleUfMjtchQ52TScOUEWTJxo5oWO50fLaOoFUbDKLindM05fTwl1RnPL5YT4&#10;iphnfy+JkbhhGsZHzZoEh0cnEptqXPPCqqwJq3v7LA8G+5/zsMgm3iwYh85sNhk7wXjtOcswS51F&#10;6k+ns/UyXa6vpF3bclGvT4UV5Kz2zvAe3jhBhmIdCtO2m+mwvlP1frO3De0HQ/NuRPEMDSgF9Ae0&#10;EoxrMCohf2DUwehLsPq+I5JiVL/n0MRmTg6GHIzNYBCew9UEa4x6M9X9PN21km0riOxbOblYQKOX&#10;zPagGQI9CqBgFjDOLJnD6DXz8nxtvU5/EPPfAA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MkxXfT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705344" behindDoc="0" locked="0" layoutInCell="0" allowOverlap="1" wp14:anchorId="5828CEB5" wp14:editId="308EDB35">
              <wp:simplePos x="0" y="0"/>
              <wp:positionH relativeFrom="page">
                <wp:align>center</wp:align>
              </wp:positionH>
              <wp:positionV relativeFrom="paragraph">
                <wp:posOffset>7620</wp:posOffset>
              </wp:positionV>
              <wp:extent cx="5914390" cy="152400"/>
              <wp:effectExtent l="0" t="0" r="1016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17</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8CEB5" id="Rectangle 24" o:spid="_x0000_s1041" style="position:absolute;left:0;text-align:left;margin-left:0;margin-top:.6pt;width:465.7pt;height:12pt;z-index:25170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dus5wIAAGg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kWCRwFGnDSg0WfIGuHbmiLYgwR1rYrB77F9kIaiau9F/k0hLtIK3OhCStFVlBQAyzf+7sUFs1Bw&#10;FW26D6KA8GSnhc3VvpSNCQhZQHsryfNRErrXKIfNSeQH4wiUy+HMn4wCz2rmkni43Uql31HRIGMk&#10;WAJ4G5083Stt0JB4cDGPcZGxuray1/xiAxz7HWrrpr9NYkACpvE0mKymPyMvWofrMHCC0XTtBN5q&#10;5SyyNHCmmT+brMarNF35vwwKP4grVhSUm0eH+vKDv9PvUOl9ZRwrTImaFSacgaTkdpPWEj0RqO/M&#10;/qwCcHJycy9h2JQAlytKPuR2OYqcbBrOnCALJk4080LH86NlNPWCKFhll5TuGaevp4Q6o7nlckJ8&#10;Rcyzv5fESNwwDeOjZk2Cw6MTiU01rnlhVdaE1b19lgeD/c95WGQTbxaMQ2c2m4ydYLz2nGWYpc4i&#10;9afT2XqZLtdX0q5tuajXp8IKclZ7Z3gPb5wgQ7EOhWnbzXRY36l6v9nbhvYnQ/NuRPEMDSgF9Ae0&#10;EoxrMCohf2DUwehLsPq+I5JiVL/n0MRmTg6GHIzNYBCew9UEa4x6M9X9PN21km0riOxbOblYQKOX&#10;zPagGQI9CqBgFjDOLJnD6DXz8nxtvU5/EPPfAA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DTR26z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17</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703296" behindDoc="0" locked="0" layoutInCell="0" allowOverlap="1" wp14:anchorId="7D35AE59" wp14:editId="0F6E8844">
              <wp:simplePos x="0" y="0"/>
              <wp:positionH relativeFrom="page">
                <wp:align>center</wp:align>
              </wp:positionH>
              <wp:positionV relativeFrom="paragraph">
                <wp:posOffset>7620</wp:posOffset>
              </wp:positionV>
              <wp:extent cx="5914390" cy="152400"/>
              <wp:effectExtent l="0" t="0" r="1016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18</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5AE59" id="Rectangle 23" o:spid="_x0000_s1042" style="position:absolute;margin-left:0;margin-top:.6pt;width:465.7pt;height:12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Bx5wIAAGg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kWCR2OMOGlAo8+QNcK3NUWwBwnqWhWD32P7IA1F1d6L/JtCXKQVuNGFlKKrKCkAlm/83YsLZqHg&#10;Ktp0H0QB4clOC5urfSkbExCygPZWkuejJHSvUQ6bk8gPxhEol8OZPxkFntXMJfFwu5VKv6OiQcZI&#10;sATwNjp5ulfaoCHx4GIe4yJjdW1lr/nFBjj2O9TWTX+bxIAETONpMFlNf0ZetA7XYeAEo+naCbzV&#10;yllkaeBMM382WY1XabryfxkUfhBXrCgoN48O9eUHf6ffodL7yjhWmBI1K0w4A0nJ7SatJXoiUN+Z&#10;/VkF4OTk5l7CsCkBLleUfMjtchQ52TScOUEWTJxo5oWO50fLaOoFUbDKLindM05fTwl1RnPL5YT4&#10;iphnfy+JkbhhGsZHzZoEh0cnEptqXPPCqqwJq3v7LA8G+5/zsMgm3iwYh85sNhk7wXjtOcswS51F&#10;6k+ns/UyXa6vpF3bclGvT4UV5Kz2zvAe3jhBhmIdCtO2m+mwvlP1frO3De1Ph+bdiOIZGlAK6A9o&#10;JRjXYFRC/sCog9GXYPV9RyTFqH7PoYnNnBwMORibwSA8h6sJ1hj1Zqr7ebprJdtWENm3cnKxgEYv&#10;me1BMwR6FEDBLGCcWTKH0Wvm5fnaep3+IOa/AQ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Au54HH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18</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701248" behindDoc="0" locked="0" layoutInCell="0" allowOverlap="1" wp14:anchorId="5D8AC231" wp14:editId="2F48A845">
              <wp:simplePos x="0" y="0"/>
              <wp:positionH relativeFrom="page">
                <wp:align>center</wp:align>
              </wp:positionH>
              <wp:positionV relativeFrom="paragraph">
                <wp:posOffset>7620</wp:posOffset>
              </wp:positionV>
              <wp:extent cx="5914390" cy="152400"/>
              <wp:effectExtent l="0" t="0" r="1016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A300B">
                            <w:rPr>
                              <w:rFonts w:ascii="Times New Roman" w:hAnsi="Times New Roman"/>
                              <w:noProof/>
                              <w:spacing w:val="-3"/>
                            </w:rPr>
                            <w:t>19</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AC231" id="Rectangle 22" o:spid="_x0000_s1043" style="position:absolute;left:0;text-align:left;margin-left:0;margin-top:.6pt;width:465.7pt;height:12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Yp5wIAAGgGAAAOAAAAZHJzL2Uyb0RvYy54bWysVduOmzAQfa/Uf7D8zgIJCQEtWSUkVJW2&#10;7arbfoADJlgFm9rOkm3Vf+/YhNy2D1W3eUBjezw+Z87M5PZu39ToiUrFBE+wf+NhRHkuCsa3Cf76&#10;JXNmGClNeEFqwWmCn6nCd/O3b267NqYjUYm6oBJBEK7irk1wpXUbu67KK9oQdSNayuGwFLIhGpZy&#10;6xaSdBC9qd2R503dTsiilSKnSsHuqj/Ecxu/LGmuP5WlohrVCQZs2n6l/W7M153fkngrSVux/ACD&#10;/AOKhjAOjx5DrYgmaCfZi1ANy6VQotQ3uWhcUZYsp5YDsPG9KzaPFWmp5QLJUe0xTer/hc0/Pj1I&#10;xIoEj0YYcdKARp8ha4Rva4pgDxLUtSoGv8f2QRqKqr0X+TeFuEgrcKMLKUVXUVIALN/4uxcXzELB&#10;VbTpPogCwpOdFjZX+1I2JiBkAe2tJM9HSeheoxw2J5EfjCNQLoczfzIKPKuZS+LhdiuVfkdFg4yR&#10;YAngbXTydK+0QUPiwcU8xkXG6trKXvOLDXDsd6itm/42iQEJmMbTYLKa/oy8aD1bzwInGE3XTuCt&#10;Vs4iSwNnmvnhZDVepenK/2VQ+EFcsaKg3Dw61Jcf/J1+h0rvK+NYYUrUrDDhDCQlt5u0luiJQH1n&#10;9mcVgJOTm3sJw6YEuFxR8iG3y1HkZNNZ6ARZMHGi0Js5nh8to6kXRMEqu6R0zzh9PSXUGc0tlxPi&#10;K2Ke/b0kRuKGaRgfNWsSPDs6kdhU45oXVmVNWN3bZ3kw2P+ch0U28cJgPHPCcDJ2gvHac5azLHUW&#10;qT+dhutlulxfSbu25aJenworyFntneE9vHGCDMU6FKZtN9Nhfafq/WZvG9oPh+bdiOIZGlAK6A9o&#10;JRjXYFRC/sCog9GXYPV9RyTFqH7PoYnNnBwMORibwSA8h6sJ1hj1Zqr7ebprJdtWENm3cnKxgEYv&#10;me1BMwR6FEDBLGCcWTKH0Wvm5fnaep3+IOa/AQ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PZZZin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A300B">
                      <w:rPr>
                        <w:rFonts w:ascii="Times New Roman" w:hAnsi="Times New Roman"/>
                        <w:noProof/>
                        <w:spacing w:val="-3"/>
                      </w:rPr>
                      <w:t>19</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699200" behindDoc="0" locked="0" layoutInCell="0" allowOverlap="1" wp14:anchorId="659C29D2" wp14:editId="32FD3AE0">
              <wp:simplePos x="0" y="0"/>
              <wp:positionH relativeFrom="page">
                <wp:align>center</wp:align>
              </wp:positionH>
              <wp:positionV relativeFrom="paragraph">
                <wp:posOffset>7620</wp:posOffset>
              </wp:positionV>
              <wp:extent cx="5914390" cy="152400"/>
              <wp:effectExtent l="0" t="0" r="1016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A300B">
                            <w:rPr>
                              <w:rFonts w:ascii="Times New Roman" w:hAnsi="Times New Roman"/>
                              <w:noProof/>
                              <w:spacing w:val="-3"/>
                            </w:rPr>
                            <w:t>20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C29D2" id="Rectangle 21" o:spid="_x0000_s1044" style="position:absolute;margin-left:0;margin-top:.6pt;width:465.7pt;height:12pt;z-index:251699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N5AIAAGgGAAAOAAAAZHJzL2Uyb0RvYy54bWysVVFvmzAQfp+0/2D5nQIJSQCVTAmEaVK3&#10;Vev2AxwwwRrYzHZKumn/fWcT0qTdpGldHtDZPp+/7767y/WbQ9ugeyoVEzzB/pWHEeWFKBnfJfjL&#10;59wJMVKa8JI0gtMEP1CF3yxfv7ruu5hORC2akkoEQbiK+y7BtdZd7LqqqGlL1JXoKIfDSsiWaFjK&#10;nVtK0kP0tnEnnjd3eyHLToqCKgW72XCIlzZ+VdFCf6wqRTVqEgzYtP1K+92ar7u8JvFOkq5mxREG&#10;+QcULWEcHj2FyogmaC/Zs1AtK6RQotJXhWhdUVWsoJYDsPG9J2zuatJRywWSo7pTmtT/C1t8uL+V&#10;iJUJnvgYcdKCRp8ga4TvGopgDxLUdyoGv7vuVhqKqrsRxVeFuEhrcKMrKUVfU1ICLOvvXlwwCwVX&#10;0bZ/L0oIT/Za2FwdKtmagJAFdLCSPJwkoQeNCticRX4wjUC5As782STwrGYuicfbnVT6LRUtMkaC&#10;JYC30cn9jdKAHlxHF/MYFzlrGit7wy82wHHYobZuhtskBiRgGk+DyWr6I/KiTbgJAyeYzDdO4GWZ&#10;s8rTwJnn/mKWTbM0zfyfBoUfxDUrS8rNo2N9+cHf6Xes9KEyThWmRMNKE85AUnK3TRuJ7gnUd25/&#10;RjGgcubmXsKwx8DlCSUfcrueRE4+DxdOkAczJ1p4oeP50Tqae0EUZPklpRvG6cspod5obrn8kZhn&#10;f8+JkbhlGsZHw9oEhycnEptq3PDSqqwJawb7LA8G++/zsMpn3iKYhs5iMZs6wXTjOeswT51V6s/n&#10;i806XW+eSLux5aJengoryFntneE9vvEIGRQeC9O2m+mwoVP1YXuwDe2HY/NuRfkADSgF9Ae0Eoxr&#10;MGohv2PUw+hLsPq2J5Ji1Lzj0MRmTo6GHI3taBBewNUEa4wGM9XDPN13ku1qiOxbOblYQaNXzPag&#10;GQIDCqBgFjDOLJnj6DXz8nxtvR7/IJa/AAAA//8DAFBLAwQUAAYACAAAACEAE3OG69sAAAAFAQAA&#10;DwAAAGRycy9kb3ducmV2LnhtbEyPwU7DMBBE70j8g7VI3KjTABUNcSrUKBLcoHDh5sZLEhGvE9tN&#10;wt+znOhxZ0Yzb/PdYnsxoQ+dIwXrVQICqXamo0bBx3t18wAiRE1G945QwQ8G2BWXF7nOjJvpDadD&#10;bASXUMi0gjbGIZMy1C1aHVZuQGLvy3mrI5++kcbrmcttL9Mk2UirO+KFVg+4b7H+PpysgtJvTBX2&#10;z2W1/ZzL+PI6TqMclbq+Wp4eQURc4n8Y/vAZHQpmOroTmSB6BfxIZDUFweb2dn0H4qggvU9BFrk8&#10;py9+AQAA//8DAFBLAQItABQABgAIAAAAIQC2gziS/gAAAOEBAAATAAAAAAAAAAAAAAAAAAAAAABb&#10;Q29udGVudF9UeXBlc10ueG1sUEsBAi0AFAAGAAgAAAAhADj9If/WAAAAlAEAAAsAAAAAAAAAAAAA&#10;AAAALwEAAF9yZWxzLy5yZWxzUEsBAi0AFAAGAAgAAAAhACcr843kAgAAaAYAAA4AAAAAAAAAAAAA&#10;AAAALgIAAGRycy9lMm9Eb2MueG1sUEsBAi0AFAAGAAgAAAAhABNzhuvbAAAABQEAAA8AAAAAAAAA&#10;AAAAAAAAPgUAAGRycy9kb3ducmV2LnhtbFBLBQYAAAAABAAEAPMAAABG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A300B">
                      <w:rPr>
                        <w:rFonts w:ascii="Times New Roman" w:hAnsi="Times New Roman"/>
                        <w:noProof/>
                        <w:spacing w:val="-3"/>
                      </w:rPr>
                      <w:t>20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Pr="0089233C" w:rsidRDefault="0089233C" w:rsidP="0089233C">
    <w:pPr>
      <w:tabs>
        <w:tab w:val="right" w:pos="9313"/>
      </w:tabs>
      <w:suppressAutoHyphens/>
      <w:jc w:val="right"/>
      <w:rPr>
        <w:rFonts w:ascii="Times New Roman" w:hAnsi="Times New Roman"/>
        <w:b/>
        <w:spacing w:val="-3"/>
        <w:sz w:val="36"/>
      </w:rPr>
    </w:pPr>
    <w:r w:rsidRPr="0089233C">
      <w:rPr>
        <w:rFonts w:ascii="Times New Roman" w:hAnsi="Times New Roman"/>
        <w:spacing w:val="-3"/>
        <w:sz w:val="36"/>
      </w:rPr>
      <mc:AlternateContent>
        <mc:Choice Requires="wps">
          <w:drawing>
            <wp:anchor distT="0" distB="0" distL="114300" distR="114300" simplePos="0" relativeHeight="251666432" behindDoc="0" locked="0" layoutInCell="0" allowOverlap="1" wp14:anchorId="2AC46E60" wp14:editId="4CCB235A">
              <wp:simplePos x="0" y="0"/>
              <wp:positionH relativeFrom="page">
                <wp:posOffset>822960</wp:posOffset>
              </wp:positionH>
              <wp:positionV relativeFrom="paragraph">
                <wp:posOffset>0</wp:posOffset>
              </wp:positionV>
              <wp:extent cx="5914390" cy="152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89233C">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46E60" id="_x0000_s1027" style="position:absolute;left:0;text-align:left;margin-left:64.8pt;margin-top:0;width:465.7pt;height: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24gIAAGU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iHESctSPQZkkb4pqFoZNLTdyoGr8fuQRqCqrsXxTeFuEhr8KILKUVfU1ICKN/4uxcXzELBVbTu&#10;P4gSopOtFjZTu0q2JiDkAO2sIM9HQehOowI2J5EfjCPQrYAzfzIKPKuYS+LD7U4q/Y6KFhkjwRKw&#10;2+jk6V5pg4bEBxfzGBc5axoresMvNsBx2KG2aobbJAYkYBpPg8kq+jPyolW4CgMnGE1XTuBlmbPI&#10;08CZ5v5sko2zNM38XwaFH8Q1K0vKzaOH6vKDv1NvX+dDXRzrS4mGlSacgaTkZp02Ej0RqO7c/qwC&#10;cHJycy9h2JQAlytKPuR2OYqcfBrOnCAPJk4080LH86NlNPWCKMjyS0r3jNPXU0K90dxyOSG+IubZ&#10;30tiJG6ZhuHRsDbB4dGJxKYaV7y0KmvCmsE+y4PB/uc8LPKJNwvGoTObTcZOMF55zjLMU2eR+tPp&#10;bLVMl6sraVe2XNTrU2EFOau9M7z7N06QoVgPhWnbzXTY0Kl6t97t2xn4m+5bi/IZ+k8KaA/oJJjV&#10;YNRC/sCoh7mXYPV9SyTFqHnPoYfNkDwY8mCsDwbhBVxNsMZoMFM9DNNtJ9mmhsi+VZOLBfR5xWwL&#10;nlAAA7OAWWa57OeuGZbna+t1+neY/wYAAP//AwBQSwMEFAAGAAgAAAAhAGVJmczbAAAACAEAAA8A&#10;AABkcnMvZG93bnJldi54bWxMj0FPhDAQhe8m/odmTLy57RJDXKRszBISvenqxVuXjkCkU6BdwH/v&#10;7Elv8/Je3nwv36+uFzNOofOkYbtRIJBqbztqNHy8V3cPIEI0ZE3vCTX8YIB9cX2Vm8z6hd5wPsZG&#10;cAmFzGhoYxwyKUPdojNh4wck9r785ExkOTXSTmbhctfLRKlUOtMRf2jNgIcW6+/j2Wkop9RW4fBc&#10;VrvPpYwvr+M8ylHr25v16RFExDX+heGCz+hQMNPJn8kG0bNOdilHNfCii63SLV8nDcm9Alnk8v+A&#10;4hcAAP//AwBQSwECLQAUAAYACAAAACEAtoM4kv4AAADhAQAAEwAAAAAAAAAAAAAAAAAAAAAAW0Nv&#10;bnRlbnRfVHlwZXNdLnhtbFBLAQItABQABgAIAAAAIQA4/SH/1gAAAJQBAAALAAAAAAAAAAAAAAAA&#10;AC8BAABfcmVscy8ucmVsc1BLAQItABQABgAIAAAAIQDWTpV24gIAAGUGAAAOAAAAAAAAAAAAAAAA&#10;AC4CAABkcnMvZTJvRG9jLnhtbFBLAQItABQABgAIAAAAIQBlSZnM2wAAAAgBAAAPAAAAAAAAAAAA&#10;AAAAADwFAABkcnMvZG93bnJldi54bWxQSwUGAAAAAAQABADzAAAARAYAAAAA&#10;" o:allowincell="f" filled="f" stroked="f" strokeweight="0">
              <v:textbox inset="0,0,0,0">
                <w:txbxContent>
                  <w:p w:rsidR="0089233C" w:rsidRDefault="0089233C" w:rsidP="0089233C">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sidRPr="0089233C">
      <w:rPr>
        <w:rFonts w:ascii="Times New Roman" w:hAnsi="Times New Roman"/>
        <w:b/>
        <w:spacing w:val="-3"/>
        <w:sz w:val="36"/>
      </w:rPr>
      <w:t>102</w:t>
    </w:r>
  </w:p>
  <w:p w:rsidR="0089233C" w:rsidRPr="0089233C" w:rsidRDefault="0089233C" w:rsidP="0089233C">
    <w:pPr>
      <w:tabs>
        <w:tab w:val="right" w:pos="9313"/>
      </w:tabs>
      <w:suppressAutoHyphens/>
      <w:jc w:val="both"/>
      <w:rPr>
        <w:rFonts w:ascii="Times New Roman" w:hAnsi="Times New Roman"/>
        <w:spacing w:val="-3"/>
      </w:rPr>
    </w:pPr>
  </w:p>
  <w:p w:rsidR="0089233C" w:rsidRDefault="0089233C">
    <w:pPr>
      <w:tabs>
        <w:tab w:val="right" w:pos="9313"/>
      </w:tabs>
      <w:suppressAutoHyphens/>
      <w:jc w:val="both"/>
      <w:rPr>
        <w:rFonts w:ascii="Times New Roman" w:hAnsi="Times New Roman"/>
        <w:spacing w:val="-3"/>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97152" behindDoc="0" locked="0" layoutInCell="0" allowOverlap="1" wp14:anchorId="00E4AFCD" wp14:editId="603908D6">
              <wp:simplePos x="0" y="0"/>
              <wp:positionH relativeFrom="page">
                <wp:align>center</wp:align>
              </wp:positionH>
              <wp:positionV relativeFrom="paragraph">
                <wp:posOffset>7620</wp:posOffset>
              </wp:positionV>
              <wp:extent cx="5914390" cy="152400"/>
              <wp:effectExtent l="0" t="0" r="1016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4AFCD" id="Rectangle 20" o:spid="_x0000_s1045" style="position:absolute;left:0;text-align:left;margin-left:0;margin-top:.6pt;width:465.7pt;height:12pt;z-index:251697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XV5gIAAGgGAAAOAAAAZHJzL2Uyb0RvYy54bWysVduOmzAQfa/Uf7D8zgIJSQAtWSUkVJW2&#10;7arbfoADJlgFm9rOkm3Vf+/YhNy2D1W3eUBjezw+58wlt3f7pkZPVComeIL9Gw8jynNRML5N8Ncv&#10;mRNipDThBakFpwl+pgrfzd++ue3amI5EJeqCSgRBuIq7NsGV1m3suiqvaEPUjWgph8NSyIZoWMqt&#10;W0jSQfSmdkeeN3U7IYtWipwqBbur/hDPbfyypLn+VJaKalQnGLBp+5X2uzFfd35L4q0kbcXyAwzy&#10;Dygawjg8egy1IpqgnWQvQjUsl0KJUt/konFFWbKcWg7Axveu2DxWpKWWC4ij2qNM6v+FzT8+PUjE&#10;igSPQB5OGsjRZ1CN8G1NEeyBQF2rYvB7bB+koajae5F/U4iLtAI3upBSdBUlBcDyjb97ccEsFFxF&#10;m+6DKCA82WlhtdqXsjEBQQW0tyl5PqaE7jXKYXMS+cE4Amg5nPmTUeBZSC6Jh9utVPodFQ0yRoIl&#10;gLfRydO90gYNiQcX8xgXGatrm/aaX2yAY79Dbd30t0kMSMA0ngaTzenPyIvW4ToMnGA0XTuBt1o5&#10;iywNnGnmzyar8SpNV/4vg8IP4ooVBeXm0aG+/ODv8neo9L4yjhWmRM0KE85AUnK7SWuJngjUd2Z/&#10;NgNwcnJzL2FYSYDLFSUftF2OIiebhjMnyIKJE8280PH8aBlNvSAKVtklpXvG6espoc7k3HI5Ib4i&#10;5tnfS2IkbpiG8VGzJsHh0YnEphrXvLBZ1oTVvX2mg8H+Zx0W2cSbBePQmc0mYycYrz1nGWaps0j9&#10;6XS2XqbL9VVq17Zc1OulsAk5q70zvIc3TpChWIfCtO1mOqzvVL3f7G1D+9HQvBtRPEMDSgH9Aa0E&#10;4xqMSsgfGHUw+hKsvu+IpBjV7zk0sZmTgyEHYzMYhOdwNcEao95MdT9Pd61k2woi+zadXCyg0Utm&#10;e9AMgR4FUDALGGeWzGH0mnl5vrZepz+I+W8AAAD//wMAUEsDBBQABgAIAAAAIQATc4br2wAAAAUB&#10;AAAPAAAAZHJzL2Rvd25yZXYueG1sTI/BTsMwEETvSPyDtUjcqNMAFQ1xKtQoEtygcOHmxksSEa8T&#10;203C37Oc6HFnRjNv891iezGhD50jBetVAgKpdqajRsHHe3XzACJETUb3jlDBDwbYFZcXuc6Mm+kN&#10;p0NsBJdQyLSCNsYhkzLULVodVm5AYu/Leasjn76RxuuZy20v0yTZSKs74oVWD7hvsf4+nKyC0m9M&#10;FfbPZbX9nMv48jpOoxyVur5anh5BRFzifxj+8BkdCmY6uhOZIHoF/EhkNQXB5vZ2fQfiqCC9T0EW&#10;uTynL34BAAD//wMAUEsBAi0AFAAGAAgAAAAhALaDOJL+AAAA4QEAABMAAAAAAAAAAAAAAAAAAAAA&#10;AFtDb250ZW50X1R5cGVzXS54bWxQSwECLQAUAAYACAAAACEAOP0h/9YAAACUAQAACwAAAAAAAAAA&#10;AAAAAAAvAQAAX3JlbHMvLnJlbHNQSwECLQAUAAYACAAAACEA2st11eYCAABoBgAADgAAAAAAAAAA&#10;AAAAAAAuAgAAZHJzL2Uyb0RvYy54bWxQSwECLQAUAAYACAAAACEAE3OG69sAAAAFAQAADwAAAAAA&#10;AAAAAAAAAABABQAAZHJzL2Rvd25yZXYueG1sUEsFBgAAAAAEAAQA8wAAAEgGA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695104" behindDoc="0" locked="0" layoutInCell="0" allowOverlap="1" wp14:anchorId="34629FDA" wp14:editId="469B4F27">
              <wp:simplePos x="0" y="0"/>
              <wp:positionH relativeFrom="page">
                <wp:align>center</wp:align>
              </wp:positionH>
              <wp:positionV relativeFrom="paragraph">
                <wp:posOffset>7620</wp:posOffset>
              </wp:positionV>
              <wp:extent cx="5914390" cy="152400"/>
              <wp:effectExtent l="0" t="0" r="1016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29FDA" id="Rectangle 19" o:spid="_x0000_s1046" style="position:absolute;margin-left:0;margin-top:.6pt;width:465.7pt;height:12pt;z-index:251695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q65QIAAGg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gXYcRJCxp9hqwRvmkogj1IUN+pGPweuwdpKKruXhTfFOIircGNLqQUfU1JCbB84+9eXDALBVfR&#10;uv8gSghPtlrYXO0q2ZqAkAW0s5I8HyWhO40K2JxEfjCOQLkCzvzJKPCsZi6JD7c7qfQ7KlpkjARL&#10;AG+jk6d7pQ0aEh9czGNc5KxprOwNv9gAx2GH2roZbpMYkIBpPA0mq+nPyItW4SoMnGA0XTmBl2XO&#10;Ik8DZ5r7s0k2ztI0838ZFH4Q16wsKTePHurLD/5Ov32lD5VxrDAlGlaacAaSkpt12kj0RKC+c/uz&#10;CsDJyc29hGFTAlyuKPmQ2+UocvJpOHOCPJg40cwLHc+PltHUC6Igyy8p3TNOX08J9UZzy+WE+IqY&#10;Z38viZG4ZRrGR8PaBIdHJxKbalzx0qqsCWsG+ywPBvuf87DIJ94sGIfObDYZO8F45TnLME+dRepP&#10;p7PVMl2urqRd2XJRr0+FFeSs9s7w7t84QYZiPRSmbTfTYUOn6t16Zxt6ZDvFtN9alM/QgFJAf0Ar&#10;wbgGoxbyB0Y9jL4Eq+9bIilGzXsOTWzm5MGQB2N9MAgv4GqCNUaDmephnm47yTY1RPatnFwsoNEr&#10;ZnvwhAIomAWMM0tmP3rNvDxfW6/TH8T8NwAAAP//AwBQSwMEFAAGAAgAAAAhABNzhuvbAAAABQEA&#10;AA8AAABkcnMvZG93bnJldi54bWxMj8FOwzAQRO9I/IO1SNyo0wAVDXEq1CgS3KBw4ebGSxIRrxPb&#10;TcLfs5zocWdGM2/z3WJ7MaEPnSMF61UCAql2pqNGwcd7dfMAIkRNRveOUMEPBtgVlxe5zoyb6Q2n&#10;Q2wEl1DItII2xiGTMtQtWh1WbkBi78t5qyOfvpHG65nLbS/TJNlIqzvihVYPuG+x/j6crILSb0wV&#10;9s9ltf2cy/jyOk6jHJW6vlqeHkFEXOJ/GP7wGR0KZjq6E5kgegX8SGQ1BcHm9nZ9B+KoIL1PQRa5&#10;PKcvfgEAAP//AwBQSwECLQAUAAYACAAAACEAtoM4kv4AAADhAQAAEwAAAAAAAAAAAAAAAAAAAAAA&#10;W0NvbnRlbnRfVHlwZXNdLnhtbFBLAQItABQABgAIAAAAIQA4/SH/1gAAAJQBAAALAAAAAAAAAAAA&#10;AAAAAC8BAABfcmVscy8ucmVsc1BLAQItABQABgAIAAAAIQCOONq65QIAAGgGAAAOAAAAAAAAAAAA&#10;AAAAAC4CAABkcnMvZTJvRG9jLnhtbFBLAQItABQABgAIAAAAIQATc4br2wAAAAUBAAAPAAAAAAAA&#10;AAAAAAAAAD8FAABkcnMvZG93bnJldi54bWxQSwUGAAAAAAQABADzAAAARwY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93056" behindDoc="0" locked="0" layoutInCell="0" allowOverlap="1" wp14:anchorId="54C48FCB" wp14:editId="13CD5044">
              <wp:simplePos x="0" y="0"/>
              <wp:positionH relativeFrom="page">
                <wp:align>center</wp:align>
              </wp:positionH>
              <wp:positionV relativeFrom="paragraph">
                <wp:posOffset>7620</wp:posOffset>
              </wp:positionV>
              <wp:extent cx="5914390" cy="152400"/>
              <wp:effectExtent l="0" t="0" r="1016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48FCB" id="Rectangle 18" o:spid="_x0000_s1047" style="position:absolute;left:0;text-align:left;margin-left:0;margin-top:.6pt;width:465.7pt;height:12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zi5AIAAGg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gHSnHSgkafIWuEbxqKYA8S1HcqBr/H7kEaiqq7F8U3hbhIa3CjCylFX1NSAizf+LsXF8xCwVW0&#10;7j+IEsKTrRY2V7tKtiYgZAHtrCTPR0noTqMCNieRH4wjUK6AM38yCjyrmUviw+1OKv2OihYZI8ES&#10;wNvo5OleaYOGxAcX8xgXOWsaK3vDLzbAcdihtm6G2yQGJGAaT4PJavoz8qJVuAoDJxhNV07gZZmz&#10;yNPAmeb+bJKNszTN/F8GhR/ENStLys2jh/ryg7/Tb1/pQ2UcK0yJhpUmnIGk5GadNhI9Eajv3P6s&#10;AnBycnMvYdiUAJcrSj7kdjmKnHwazpwgDyZONPNCx/OjZTT1gijI8ktK94zT11NCvdHccjkhviLm&#10;2d9LYiRumYbx0bA2weHRicSmGle8tCprwprBPsuDwf7nPCzyiTcLxqEzm03GTjBeec4yzFNnkfrT&#10;6Wy1TJerK2lXtlzU61NhBTmrvTO8+zdOkKFYD4Vp28102NCperfe2YYe2WY07bcW5TM0oBTQH9BK&#10;MK7BqIX8gVEPoy/B6vuWSIpR855DE5s5eTDkwVgfDMILuJpgjdFgpnqYp9tOsk0NkX0rJxcLaPSK&#10;2R48oQAKZgHjzJLZj14zL8/X1uv0BzH/DQAA//8DAFBLAwQUAAYACAAAACEAE3OG69sAAAAFAQAA&#10;DwAAAGRycy9kb3ducmV2LnhtbEyPwU7DMBBE70j8g7VI3KjTABUNcSrUKBLcoHDh5sZLEhGvE9tN&#10;wt+znOhxZ0Yzb/PdYnsxoQ+dIwXrVQICqXamo0bBx3t18wAiRE1G945QwQ8G2BWXF7nOjJvpDadD&#10;bASXUMi0gjbGIZMy1C1aHVZuQGLvy3mrI5++kcbrmcttL9Mk2UirO+KFVg+4b7H+PpysgtJvTBX2&#10;z2W1/ZzL+PI6TqMclbq+Wp4eQURc4n8Y/vAZHQpmOroTmSB6BfxIZDUFweb2dn0H4qggvU9BFrk8&#10;py9+AQAA//8DAFBLAQItABQABgAIAAAAIQC2gziS/gAAAOEBAAATAAAAAAAAAAAAAAAAAAAAAABb&#10;Q29udGVudF9UeXBlc10ueG1sUEsBAi0AFAAGAAgAAAAhADj9If/WAAAAlAEAAAsAAAAAAAAAAAAA&#10;AAAALwEAAF9yZWxzLy5yZWxzUEsBAi0AFAAGAAgAAAAhAHPYXOLkAgAAaAYAAA4AAAAAAAAAAAAA&#10;AAAALgIAAGRycy9lMm9Eb2MueG1sUEsBAi0AFAAGAAgAAAAhABNzhuvbAAAABQEAAA8AAAAAAAAA&#10;AAAAAAAAPgUAAGRycy9kb3ducmV2LnhtbFBLBQYAAAAABAAEAPMAAABG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691008" behindDoc="0" locked="0" layoutInCell="0" allowOverlap="1" wp14:anchorId="5183A048" wp14:editId="41A8B981">
              <wp:simplePos x="0" y="0"/>
              <wp:positionH relativeFrom="page">
                <wp:align>center</wp:align>
              </wp:positionH>
              <wp:positionV relativeFrom="paragraph">
                <wp:posOffset>7620</wp:posOffset>
              </wp:positionV>
              <wp:extent cx="5914390" cy="152400"/>
              <wp:effectExtent l="0" t="0" r="1016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3A048" id="Rectangle 17" o:spid="_x0000_s1048" style="position:absolute;margin-left:0;margin-top:.6pt;width:465.7pt;height:12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dW5wIAAGgGAAAOAAAAZHJzL2Uyb0RvYy54bWysVduOmzAQfa/Uf7D8zgIJCQEtWSUkVJW2&#10;7arbfoADJlgFm9rOkm3Vf+/YhNy2D1W3eUBjezw+Z87M5PZu39ToiUrFBE+wf+NhRHkuCsa3Cf76&#10;JXNmGClNeEFqwWmCn6nCd/O3b267NqYjUYm6oBJBEK7irk1wpXUbu67KK9oQdSNayuGwFLIhGpZy&#10;6xaSdBC9qd2R503dTsiilSKnSsHuqj/Ecxu/LGmuP5WlohrVCQZs2n6l/W7M153fkngrSVux/ACD&#10;/AOKhjAOjx5DrYgmaCfZi1ANy6VQotQ3uWhcUZYsp5YDsPG9KzaPFWmp5QLJUe0xTer/hc0/Pj1I&#10;xArQLsSIkwY0+gxZI3xbUwR7kKCuVTH4PbYP0lBU7b3IvynERVqBG11IKbqKkgJg+cbfvbhgFgqu&#10;ok33QRQQnuy0sLnal7IxASELaG8leT5KQvca5bA5ifxgHIFyOZz5k1HgWc1cEg+3W6n0OyoaZIwE&#10;SwBvo5One6UNGhIPLuYxLjJW11b2ml9sgGO/Q23d9LdJDEjANJ4Gk9X0Z+RF69l6FjjBaLp2Am+1&#10;chZZGjjTzA8nq/EqTVf+L4PCD+KKFQXl5tGhvvzg7/Q7VHpfGccKU6JmhQlnICm53aS1RE8E6juz&#10;P6sAnJzc3EsYNiXA5YqSD7ldjiInm85CJ8iCiROF3szx/GgZTb0gClbZJaV7xunrKaHOaG65nBBf&#10;EfPs7yUxEjdMw/ioWZPg2dGJxKYa17ywKmvC6t4+y4PB/uc8LLKJFwbjmROGk7ETjNees5xlqbNI&#10;/ek0XC/T5fpK2rUtF/X6VFhBzmrvDO/hjRNkKNahMG27mQ7rO1XvN3vb0KPR0LwbUTxDA0oB/QGt&#10;BOMajErIHxh1MPoSrL7viKQY1e85NLGZk4MhB2MzGITncDXBGqPeTHU/T3etZNsKIvtWTi4W0Ogl&#10;sz1ohkCPAiiYBYwzS+Ywes28PF9br9MfxPw3AA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DwiB1b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88960" behindDoc="0" locked="0" layoutInCell="0" allowOverlap="1" wp14:anchorId="7FE4A335" wp14:editId="01562B3C">
              <wp:simplePos x="0" y="0"/>
              <wp:positionH relativeFrom="page">
                <wp:align>center</wp:align>
              </wp:positionH>
              <wp:positionV relativeFrom="paragraph">
                <wp:posOffset>7620</wp:posOffset>
              </wp:positionV>
              <wp:extent cx="5914390" cy="152400"/>
              <wp:effectExtent l="0" t="0" r="1016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25</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4A335" id="Rectangle 16" o:spid="_x0000_s1049" style="position:absolute;left:0;text-align:left;margin-left:0;margin-top:.6pt;width:465.7pt;height:12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EO5wIAAGg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gVoN8WIkwY0+gxZI3xbUwR7kKCuVTH4PbYP0lBU7b3IvynERVqBG11IKbqKkgJg+cbfvbhgFgqu&#10;ok33QRQQnuy0sLnal7IxASELaG8leT5KQvca5bA5ifxgHIFyOZz5k1HgWc1cEg+3W6n0OyoaZIwE&#10;SwBvo5One6UNGhIPLuYxLjJW11b2ml9sgGO/Q23d9LdJDEjANJ4Gk9X0Z+RF63AdBk4wmq6dwFut&#10;nEWWBs4082eT1XiVpiv/l0HhB3HFioJy8+hQX37wd/odKr2vjGOFKVGzwoQzkJTcbtJaoicC9Z3Z&#10;n1UATk5u7iUMmxLgckXJh9wuR5GTTcOZE2TBxIlmXuh4frSMpl4QBavsktI94/T1lFBnNLdcToiv&#10;iHn295IYiRumYXzUrElweHQisanGNS+sypqwurfP8mCw/zkPi2zizYJx6Mxmk7ETjNeeswyz1Fmk&#10;/nQ6Wy/T5fpK2rUtF/X6VFhBzmrvDO/hjRNkKNahMG27mQ7rO1XvN3vb0KPx0LwbUTxDA0oB/QGt&#10;BOMajErIHxh1MPoSrL7viKQY1e85NLGZk4MhB2MzGITncDXBGqPeTHU/T3etZNsKIvtWTi4W0Ogl&#10;sz1ohkCPAiiYBYwzS+Ywes28PF9br9MfxPw3AA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MHCgQ7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25</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686912" behindDoc="0" locked="0" layoutInCell="0" allowOverlap="1" wp14:anchorId="206FF60E" wp14:editId="023F4BD5">
              <wp:simplePos x="0" y="0"/>
              <wp:positionH relativeFrom="page">
                <wp:align>center</wp:align>
              </wp:positionH>
              <wp:positionV relativeFrom="paragraph">
                <wp:posOffset>7620</wp:posOffset>
              </wp:positionV>
              <wp:extent cx="5914390" cy="152400"/>
              <wp:effectExtent l="0" t="0" r="1016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FF60E" id="Rectangle 15" o:spid="_x0000_s1050" style="position:absolute;margin-left:0;margin-top:.6pt;width:465.7pt;height:12pt;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Bq5gIAAGg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gVoN8GIkwY0+gxZI3xbUwR7kKCuVTH4PbYP0lBU7b3IvynERVqBG11IKbqKkgJg+cbfvbhgFgqu&#10;ok33QRQQnuy0sLnal7IxASELaG8leT5KQvca5bA5ifxgHIFyOZz5k1HgWc1cEg+3W6n0OyoaZIwE&#10;SwBvo5One6UNGhIPLuYxLjJW11b2ml9sgGO/Q23d9LdJDEjANJ4Gk9X0Z+RF63AdBk4wmq6dwFut&#10;nEWWBs4082eT1XiVpiv/l0HhB3HFioJy8+hQX37wd/odKr2vjGOFKVGzwoQzkJTcbtJaoicC9Z3Z&#10;n1UATk5u7iUMmxLgckXJh9wuR5GTTcOZE2TBxIlmXuh4frSMpl4QBavsktI94/T1lFBnNLdcToiv&#10;iHn295IYiRumYXzUrElweHQisanGNS+sypqwurfP8mCw/zkPi2zizYJx6Mxmk7ETjNeeswyz1Fmk&#10;/nQ6Wy/T5fpK2rUtF/X6VFhBzmrvDO/hjRNkKNahMG27mQ7rO1XvN3vb0KNgaN6NKJ6hAaWA/oBW&#10;gnENRiXkD4w6GH0JVt93RFKM6vccmtjMycGQg7EZDMJzuJpgjVFvprqfp7tWsm0FkX0rJxcLaPSS&#10;2R40Q6BHARTMAsaZJXMYvWZenq+t1+kPYv4bAAD//wMAUEsDBBQABgAIAAAAIQATc4br2wAAAAUB&#10;AAAPAAAAZHJzL2Rvd25yZXYueG1sTI/BTsMwEETvSPyDtUjcqNMAFQ1xKtQoEtygcOHmxksSEa8T&#10;203C37Oc6HFnRjNv891iezGhD50jBetVAgKpdqajRsHHe3XzACJETUb3jlDBDwbYFZcXuc6Mm+kN&#10;p0NsBJdQyLSCNsYhkzLULVodVm5AYu/Leasjn76RxuuZy20v0yTZSKs74oVWD7hvsf4+nKyC0m9M&#10;FfbPZbX9nMv48jpOoxyVur5anh5BRFzifxj+8BkdCmY6uhOZIHoF/EhkNQXB5vZ2fQfiqCC9T0EW&#10;uTynL34BAAD//wMAUEsBAi0AFAAGAAgAAAAhALaDOJL+AAAA4QEAABMAAAAAAAAAAAAAAAAAAAAA&#10;AFtDb250ZW50X1R5cGVzXS54bWxQSwECLQAUAAYACAAAACEAOP0h/9YAAACUAQAACwAAAAAAAAAA&#10;AAAAAAAvAQAAX3JlbHMvLnJlbHNQSwECLQAUAAYACAAAACEASy/QauYCAABoBgAADgAAAAAAAAAA&#10;AAAAAAAuAgAAZHJzL2Uyb0RvYy54bWxQSwECLQAUAAYACAAAACEAE3OG69sAAAAFAQAADwAAAAAA&#10;AAAAAAAAAABABQAAZHJzL2Rvd25yZXYueG1sUEsFBgAAAAAEAAQA8wAAAEgGA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84864" behindDoc="0" locked="0" layoutInCell="0" allowOverlap="1" wp14:anchorId="64D945DB" wp14:editId="7E59DF50">
              <wp:simplePos x="0" y="0"/>
              <wp:positionH relativeFrom="page">
                <wp:align>center</wp:align>
              </wp:positionH>
              <wp:positionV relativeFrom="paragraph">
                <wp:posOffset>7620</wp:posOffset>
              </wp:positionV>
              <wp:extent cx="5914390" cy="152400"/>
              <wp:effectExtent l="0" t="0" r="1016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27</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945DB" id="Rectangle 14" o:spid="_x0000_s1051" style="position:absolute;left:0;text-align:left;margin-left:0;margin-top:.6pt;width:465.7pt;height:12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Yy5gIAAGg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gVoF2DESQMafYasEb6tKYI9SFDXqhj8HtsHaSiq9l7k3xTiIq3AjS6kFF1FSQGwfOPvXlwwCwVX&#10;0ab7IAoIT3Za2FztS9mYgJAFtLeSPB8loXuNcticRH4wjkC5HM78ySjwrGYuiYfbrVT6HRUNMkaC&#10;JYC30cnTvdIGDYkHF/MYFxmrayt7zS82wLHfobZu+tskBiRgGk+DyWr6M/KidbgOAycYTddO4K1W&#10;ziJLA2ea+bPJarxK05X/y6Dwg7hiRUG5eXSoLz/4O/0Old5XxrHClKhZYcIZSEpuN2kt0ROB+s7s&#10;zyoAJyc39xKGTQlwuaLkQ26Xo8jJpuHMCbJg4kQzL3Q8P1pGUy+IglV2Semecfp6SqgzmlsuJ8RX&#10;xDz7e0mMxA3TMD5q1iQ4PDqR2FTjmhdWZU1Y3dtneTDY/5yHRTbxZsE4dGazydgJxmvPWYZZ6ixS&#10;fzqdrZfpcn0l7dqWi3p9KqwgZ7V3hvfwxgkyFOtQmLbdTIf1nar3m71t6NFkaN6NKJ6hAaWA/oBW&#10;gnENRiXkD4w6GH0JVt93RFKM6vccmtjMycGQg7EZDMJzuJpgjVFvprqfp7tWsm0FkX0rJxcLaPSS&#10;2R40Q6BHARTMAsaZJXMYvWZenq+t1+kPYv4bAAD//wMAUEsDBBQABgAIAAAAIQATc4br2wAAAAUB&#10;AAAPAAAAZHJzL2Rvd25yZXYueG1sTI/BTsMwEETvSPyDtUjcqNMAFQ1xKtQoEtygcOHmxksSEa8T&#10;203C37Oc6HFnRjNv891iezGhD50jBetVAgKpdqajRsHHe3XzACJETUb3jlDBDwbYFZcXuc6Mm+kN&#10;p0NsBJdQyLSCNsYhkzLULVodVm5AYu/Leasjn76RxuuZy20v0yTZSKs74oVWD7hvsf4+nKyC0m9M&#10;FfbPZbX9nMv48jpOoxyVur5anh5BRFzifxj+8BkdCmY6uhOZIHoF/EhkNQXB5vZ2fQfiqCC9T0EW&#10;uTynL34BAAD//wMAUEsBAi0AFAAGAAgAAAAhALaDOJL+AAAA4QEAABMAAAAAAAAAAAAAAAAAAAAA&#10;AFtDb250ZW50X1R5cGVzXS54bWxQSwECLQAUAAYACAAAACEAOP0h/9YAAACUAQAACwAAAAAAAAAA&#10;AAAAAAAvAQAAX3JlbHMvLnJlbHNQSwECLQAUAAYACAAAACEAts9WMuYCAABoBgAADgAAAAAAAAAA&#10;AAAAAAAuAgAAZHJzL2Uyb0RvYy54bWxQSwECLQAUAAYACAAAACEAE3OG69sAAAAFAQAADwAAAAAA&#10;AAAAAAAAAABABQAAZHJzL2Rvd25yZXYueG1sUEsFBgAAAAAEAAQA8wAAAEgGA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27</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682816" behindDoc="0" locked="0" layoutInCell="0" allowOverlap="1" wp14:anchorId="61D0C04D" wp14:editId="206E22FD">
              <wp:simplePos x="0" y="0"/>
              <wp:positionH relativeFrom="page">
                <wp:align>center</wp:align>
              </wp:positionH>
              <wp:positionV relativeFrom="paragraph">
                <wp:posOffset>7620</wp:posOffset>
              </wp:positionV>
              <wp:extent cx="5914390" cy="152400"/>
              <wp:effectExtent l="0" t="0" r="1016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28</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0C04D" id="Rectangle 13" o:spid="_x0000_s1052" style="position:absolute;margin-left:0;margin-top:.6pt;width:465.7pt;height:12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3v5wIAAGg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gVoN8aIkwY0+gxZI3xbUwR7kKCuVTH4PbYP0lBU7b3IvynERVqBG11IKbqKkgJg+cbfvbhgFgqu&#10;ok33QRQQnuy0sLnal7IxASELaG8leT5KQvca5bA5ifxgHIFyOZz5k1HgWc1cEg+3W6n0OyoaZIwE&#10;SwBvo5One6UNGhIPLuYxLjJW11b2ml9sgGO/Q23d9LdJDEjANJ4Gk9X0Z+RF63AdBk4wmq6dwFut&#10;nEWWBs4082eT1XiVpiv/l0HhB3HFioJy8+hQX37wd/odKr2vjGOFKVGzwoQzkJTcbtJaoicC9Z3Z&#10;n1UATk5u7iUMmxLgckXJh9wuR5GTTcOZE2TBxIlmXuh4frSMpl4QBavsktI94/T1lFBnNLdcToiv&#10;iHn295IYiRumYXzUrElweHQisanGNS+sypqwurfP8mCw/zkPi2zizYJx6Mxmk7ETjNeeswyz1Fmk&#10;/nQ6Wy/T5fpK2rUtF/X6VFhBzmrvDO/hjRNkKNahMG27mQ7rO1XvN3vb0KPp0LwbUTxDA0oB/QGt&#10;BOMajErIHxh1MPoSrL7viKQY1e85NLGZk4MhB2MzGITncDXBGqPeTHU/T3etZNsKIvtWTi4W0Ogl&#10;sz1ohkCPAiiYBYwzS+Ywes28PF9br9MfxPw3AA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Imnbe/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28</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80768" behindDoc="0" locked="0" layoutInCell="0" allowOverlap="1" wp14:anchorId="4A477FE1" wp14:editId="3401C9C8">
              <wp:simplePos x="0" y="0"/>
              <wp:positionH relativeFrom="page">
                <wp:align>center</wp:align>
              </wp:positionH>
              <wp:positionV relativeFrom="paragraph">
                <wp:posOffset>7620</wp:posOffset>
              </wp:positionV>
              <wp:extent cx="5914390" cy="152400"/>
              <wp:effectExtent l="0" t="0" r="1016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29</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77FE1" id="Rectangle 12" o:spid="_x0000_s1053" style="position:absolute;left:0;text-align:left;margin-left:0;margin-top:.6pt;width:465.7pt;height:12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35wIAAGgGAAAOAAAAZHJzL2Uyb0RvYy54bWysVduOmzAQfa/Uf7D8zgIJCQEtWSUkVJW2&#10;7arbfoADJlgFm9rOkm3Vf+/YhNy2D1W3eUBjezw+Z87M5PZu39ToiUrFBE+wf+NhRHkuCsa3Cf76&#10;JXNmGClNeEFqwWmCn6nCd/O3b267NqYjUYm6oBJBEK7irk1wpXUbu67KK9oQdSNayuGwFLIhGpZy&#10;6xaSdBC9qd2R503dTsiilSKnSsHuqj/Ecxu/LGmuP5WlohrVCQZs2n6l/W7M153fkngrSVux/ACD&#10;/AOKhjAOjx5DrYgmaCfZi1ANy6VQotQ3uWhcUZYsp5YDsPG9KzaPFWmp5QLJUe0xTer/hc0/Pj1I&#10;xArQboQRJw1o9BmyRvi2pgj2IEFdq2Lwe2wfpKGo2nuRf1OIi7QCN7qQUnQVJQXA8o2/e3HBLBRc&#10;RZvugyggPNlpYXO1L2VjAkIW0N5K8nyUhO41ymFzEvnBOALlcjjzJ6PAs5q5JB5ut1Lpd1Q0yBgJ&#10;lgDeRidP90obNCQeXMxjXGSsrq3sNb/YAMd+h9q66W+TGJCAaTwNJqvpz8iL1rP1LHCC0XTtBN5q&#10;5SyyNHCmmR9OVuNVmq78XwaFH8QVKwrKzaNDffnB3+l3qPS+Mo4VpkTNChPOQFJyu0lriZ4I1Hdm&#10;f1YBODm5uZcwbEqAyxUlH3K7HEVONp2FTpAFEycKvZnj+dEymnpBFKyyS0r3jNPXU0Kd0dxyOSG+&#10;IubZ30tiJG6YhvFRsybBs6MTiU01rnlhVdaE1b19lgeD/c95WGQTLwzGMycMJ2MnGK89ZznLUmeR&#10;+tNpuF6my/WVtGtbLur1qbCCnNXeGd7DGyfIUKxDYdp2Mx3Wd6reb/a2oUfh0LwbUTxDA0oB/QGt&#10;BOMajErIHxh1MPoSrL7viKQY1e85NLGZk4MhB2MzGITncDXBGqPeTHU/T3etZNsKIvtWTi4W0Ogl&#10;sz1ohkCPAiiYBYwzS+Ywes28PF9br9MfxPw3AAAA//8DAFBLAwQUAAYACAAAACEAE3OG69sAAAAF&#10;AQAADwAAAGRycy9kb3ducmV2LnhtbEyPwU7DMBBE70j8g7VI3KjTABUNcSrUKBLcoHDh5sZLEhGv&#10;E9tNwt+znOhxZ0Yzb/PdYnsxoQ+dIwXrVQICqXamo0bBx3t18wAiRE1G945QwQ8G2BWXF7nOjJvp&#10;DadDbASXUMi0gjbGIZMy1C1aHVZuQGLvy3mrI5++kcbrmcttL9Mk2UirO+KFVg+4b7H+PpysgtJv&#10;TBX2z2W1/ZzL+PI6TqMclbq+Wp4eQURc4n8Y/vAZHQpmOroTmSB6BfxIZDUFweb2dn0H4qggvU9B&#10;Frk8py9+AQAA//8DAFBLAQItABQABgAIAAAAIQC2gziS/gAAAOEBAAATAAAAAAAAAAAAAAAAAAAA&#10;AABbQ29udGVudF9UeXBlc10ueG1sUEsBAi0AFAAGAAgAAAAhADj9If/WAAAAlAEAAAsAAAAAAAAA&#10;AAAAAAAALwEAAF9yZWxzLy5yZWxzUEsBAi0AFAAGAAgAAAAhAHRH67fnAgAAaAYAAA4AAAAAAAAA&#10;AAAAAAAALgIAAGRycy9lMm9Eb2MueG1sUEsBAi0AFAAGAAgAAAAhABNzhuvbAAAABQEAAA8AAAAA&#10;AAAAAAAAAAAAQQUAAGRycy9kb3ducmV2LnhtbFBLBQYAAAAABAAEAPMAAABJ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29</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678720" behindDoc="0" locked="0" layoutInCell="0" allowOverlap="1" wp14:anchorId="7B670971" wp14:editId="3AE224F8">
              <wp:simplePos x="0" y="0"/>
              <wp:positionH relativeFrom="page">
                <wp:align>center</wp:align>
              </wp:positionH>
              <wp:positionV relativeFrom="paragraph">
                <wp:posOffset>7620</wp:posOffset>
              </wp:positionV>
              <wp:extent cx="5914390" cy="152400"/>
              <wp:effectExtent l="0" t="0" r="1016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70971" id="Rectangle 11" o:spid="_x0000_s1054" style="position:absolute;margin-left:0;margin-top:.6pt;width:465.7pt;height:12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4T5AIAAGgGAAAOAAAAZHJzL2Uyb0RvYy54bWysVVFvmzAQfp+0/2D5nQIJSQCVTAmEaVK3&#10;Vev2AxwwwRrYzHZKumn/fWcT0qTdpGldHtDZPp+/7767y/WbQ9ugeyoVEzzB/pWHEeWFKBnfJfjL&#10;59wJMVKa8JI0gtMEP1CF3yxfv7ruu5hORC2akkoEQbiK+y7BtdZd7LqqqGlL1JXoKIfDSsiWaFjK&#10;nVtK0kP0tnEnnjd3eyHLToqCKgW72XCIlzZ+VdFCf6wqRTVqEgzYtP1K+92ar7u8JvFOkq5mxREG&#10;+QcULWEcHj2FyogmaC/Zs1AtK6RQotJXhWhdUVWsoJYDsPG9J2zuatJRywWSo7pTmtT/C1t8uL+V&#10;iJWgnY8RJy1o9AmyRviuoQj2IEF9p2Lwu+tupaGouhtRfFWIi7QGN7qSUvQ1JSXAsv7uxQWzUHAV&#10;bfv3ooTwZK+FzdWhkq0JCFlAByvJw0kSetCogM1Z5AfTCJQr4MyfTQLPauaSeLzdSaXfUtEiYyRY&#10;AngbndzfKA3owXV0MY9xkbOmsbI3/GIDHIcdautmuE1iQAKm8TSYrKY/Ii/ahJswcILJfOMEXpY5&#10;qzwNnHnuL2bZNEvTzP9pUPhBXLOypNw8OtaXH/ydfsdKHyrjVGFKNKw04QwkJXfbtJHonkB95/Zn&#10;FAMqZ27uJQx7DFyeUPIht+tJ5OTzcOEEeTBzooUXOp4fraO5F0RBll9SumGcvpwS6o3mlssfiXn2&#10;95wYiVumYXw0rE1weHIisanGDS+typqwZrDP8mCw/z4Pq3zmLYJp6CwWs6kTTDeesw7z1Fml/ny+&#10;2KzT9eaJtBtbLurlqbCCnNXeGd7jG4+QQeGxMG27mQ4bOlUftgfb0JNwbN6tKB+gAaWA/oBWgnEN&#10;Ri3kd4x6GH0JVt/2RFKMmnccmtjMydGQo7EdDcILuJpgjdFgpnqYp/tOsl0NkX0rJxcraPSK2R40&#10;Q2BAARTMAsaZJXMcvWZenq+t1+MfxPIXAAAA//8DAFBLAwQUAAYACAAAACEAE3OG69sAAAAFAQAA&#10;DwAAAGRycy9kb3ducmV2LnhtbEyPwU7DMBBE70j8g7VI3KjTABUNcSrUKBLcoHDh5sZLEhGvE9tN&#10;wt+znOhxZ0Yzb/PdYnsxoQ+dIwXrVQICqXamo0bBx3t18wAiRE1G945QwQ8G2BWXF7nOjJvpDadD&#10;bASXUMi0gjbGIZMy1C1aHVZuQGLvy3mrI5++kcbrmcttL9Mk2UirO+KFVg+4b7H+PpysgtJvTBX2&#10;z2W1/ZzL+PI6TqMclbq+Wp4eQURc4n8Y/vAZHQpmOroTmSB6BfxIZDUFweb2dn0H4qggvU9BFrk8&#10;py9+AQAA//8DAFBLAQItABQABgAIAAAAIQC2gziS/gAAAOEBAAATAAAAAAAAAAAAAAAAAAAAAABb&#10;Q29udGVudF9UeXBlc10ueG1sUEsBAi0AFAAGAAgAAAAhADj9If/WAAAAlAEAAAsAAAAAAAAAAAAA&#10;AAAALwEAAF9yZWxzLy5yZWxzUEsBAi0AFAAGAAgAAAAhAKU1fhPkAgAAaAYAAA4AAAAAAAAAAAAA&#10;AAAALgIAAGRycy9lMm9Eb2MueG1sUEsBAi0AFAAGAAgAAAAhABNzhuvbAAAABQEAAA8AAAAAAAAA&#10;AAAAAAAAPgUAAGRycy9kb3ducmV2LnhtbFBLBQYAAAAABAAEAPMAAABG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00B" w:rsidRDefault="004A300B" w:rsidP="0089233C">
    <w:pPr>
      <w:tabs>
        <w:tab w:val="right" w:pos="9313"/>
      </w:tabs>
      <w:suppressAutoHyphens/>
      <w:rPr>
        <w:rFonts w:ascii="Times New Roman" w:hAnsi="Times New Roman"/>
        <w:b/>
        <w:spacing w:val="-4"/>
        <w:sz w:val="36"/>
      </w:rPr>
    </w:pPr>
    <w:r w:rsidRPr="004A300B">
      <w:rPr>
        <w:rFonts w:ascii="Times New Roman" w:hAnsi="Times New Roman"/>
        <w:b/>
        <w:spacing w:val="-4"/>
        <w:sz w:val="36"/>
      </w:rPr>
      <mc:AlternateContent>
        <mc:Choice Requires="wps">
          <w:drawing>
            <wp:anchor distT="0" distB="0" distL="114300" distR="114300" simplePos="0" relativeHeight="251731968" behindDoc="0" locked="0" layoutInCell="0" allowOverlap="1" wp14:anchorId="3B211CF5" wp14:editId="0060B0B5">
              <wp:simplePos x="0" y="0"/>
              <wp:positionH relativeFrom="margin">
                <wp:align>center</wp:align>
              </wp:positionH>
              <wp:positionV relativeFrom="paragraph">
                <wp:posOffset>-8546</wp:posOffset>
              </wp:positionV>
              <wp:extent cx="5914390" cy="152400"/>
              <wp:effectExtent l="0" t="0" r="10160" b="0"/>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300B" w:rsidRDefault="004A300B" w:rsidP="004A300B">
                          <w:pPr>
                            <w:tabs>
                              <w:tab w:val="center" w:pos="4657"/>
                              <w:tab w:val="right" w:pos="9314"/>
                            </w:tabs>
                            <w:jc w:val="center"/>
                            <w:rPr>
                              <w:rFonts w:ascii="Times New Roman" w:hAnsi="Times New Roman"/>
                              <w:spacing w:val="-3"/>
                            </w:rPr>
                          </w:pP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11CF5" id="_x0000_s1028" style="position:absolute;margin-left:0;margin-top:-.65pt;width:465.7pt;height:12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ZK5AIAAGYGAAAOAAAAZHJzL2Uyb0RvYy54bWysVduOmzAQfa/Uf7D8zgIJCQEtWSUQqkrb&#10;dtVtP8ABE6yCTW1nybbqv3dsct8+VN3mAY3t8ficOTOT27td26AnKhUTPMH+jYcR5YUoGd8k+OuX&#10;3JlhpDThJWkEpwl+pgrfzd++ue27mI5ELZqSSgRBuIr7LsG11l3suqqoaUvUjegoh8NKyJZoWMqN&#10;W0rSQ/S2cUeeN3V7IctOioIqBbvZcIjnNn5V0UJ/qipFNWoSDNi0/Ur7XZuvO78l8UaSrmbFHgb5&#10;BxQtYRwePYbKiCZoK9mLUC0rpFCi0jeFaF1RVayglgOw8b0rNo816ajlAslR3TFN6v+FLT4+PUjE&#10;ygSPQ4w4aUGjz5A1wjcNRSOTn75TMbg9dg/SMFTdvSi+KcRFWoMXXUgp+pqSElD5xt+9uGAWCq6i&#10;df9BlBCdbLWwqdpVsjUBIQloZxV5PipCdxoVsDmJ/GAcgXAFnPmTUeBZyVwSH253Uul3VLTIGAmW&#10;gN1GJ0/3Shs0JD64mMe4yFnTWNUbfrEBjsMOtWUz3CYxIAHTeBpMVtKfkRetZqtZ4ASj6coJvCxz&#10;FnkaONPcDyfZOEvTzP9lUPhBXLOypNw8eigvP/g7+faFPhTGscCUaFhpwhlISm7WaSPRE4Hyzu3P&#10;KgAnJzf3EoZNCXC5ouRDbpejyMmns9AJ8mDiRKE3czw/WkZTL4iCLL+kdM84fT0l1BvNLZcT4iti&#10;nv29JEbilmmYHg1rEzw7OpHYVOOKl1ZlTVgz2Gd5MNj/nIdFPvHCYDxzwnAydoLxynOWszx1Fqk/&#10;nYarZbpcXUm7suWiXp8KK8hZ7Z3h3b9xggzFeihM226mw4ZO1bv1zvbzsXfXonyG/pMC2gM6CYY1&#10;GLWQPzDqYfAlWH3fEkkxat5z6GEzJQ+GPBjrg0F4AVcTrDEazFQP03TbSbapIbJv1eRiAX1eMduC&#10;ZgYMKICBWcAws1z2g9dMy/O19Tr9Pcx/AwAA//8DAFBLAwQUAAYACAAAACEAk4BRvtwAAAAGAQAA&#10;DwAAAGRycy9kb3ducmV2LnhtbEyPQU+DQBSE7yb+h80z8dYuUFMt8mhMCYnebPXibcs+gci+BXYL&#10;+O9dT3qczGTmm2y/mE5MNLrWMkK8jkAQV1a3XCO8v5WrBxDOK9aqs0wI3+Rgn19fZSrVduYjTSdf&#10;i1DCLlUIjfd9KqWrGjLKrW1PHLxPOxrlgxxrqUc1h3LTySSKttKolsNCo3o6NFR9nS4GoRi3unSH&#10;56LcfcyFf3kdpkEOiLc3y9MjCE+L/wvDL35Ahzwwne2FtRMdQjjiEVbxBkRwd5v4DsQZIUnuQeaZ&#10;/I+f/wAAAP//AwBQSwECLQAUAAYACAAAACEAtoM4kv4AAADhAQAAEwAAAAAAAAAAAAAAAAAAAAAA&#10;W0NvbnRlbnRfVHlwZXNdLnhtbFBLAQItABQABgAIAAAAIQA4/SH/1gAAAJQBAAALAAAAAAAAAAAA&#10;AAAAAC8BAABfcmVscy8ucmVsc1BLAQItABQABgAIAAAAIQBICKZK5AIAAGYGAAAOAAAAAAAAAAAA&#10;AAAAAC4CAABkcnMvZTJvRG9jLnhtbFBLAQItABQABgAIAAAAIQCTgFG+3AAAAAYBAAAPAAAAAAAA&#10;AAAAAAAAAD4FAABkcnMvZG93bnJldi54bWxQSwUGAAAAAAQABADzAAAARwYAAAAA&#10;" o:allowincell="f" filled="f" stroked="f" strokeweight="0">
              <v:textbox inset="0,0,0,0">
                <w:txbxContent>
                  <w:p w:rsidR="004A300B" w:rsidRDefault="004A300B" w:rsidP="004A300B">
                    <w:pPr>
                      <w:tabs>
                        <w:tab w:val="center" w:pos="4657"/>
                        <w:tab w:val="right" w:pos="9314"/>
                      </w:tabs>
                      <w:jc w:val="center"/>
                      <w:rPr>
                        <w:rFonts w:ascii="Times New Roman" w:hAnsi="Times New Roman"/>
                        <w:spacing w:val="-3"/>
                      </w:rPr>
                    </w:pP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margin"/>
            </v:rect>
          </w:pict>
        </mc:Fallback>
      </mc:AlternateContent>
    </w:r>
    <w:r w:rsidRPr="004A300B">
      <w:rPr>
        <w:rFonts w:ascii="Times New Roman" w:hAnsi="Times New Roman"/>
        <w:b/>
        <w:spacing w:val="-4"/>
        <w:sz w:val="36"/>
      </w:rPr>
      <w:t>102</w:t>
    </w:r>
  </w:p>
  <w:p w:rsidR="004A300B" w:rsidRDefault="004A300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76672" behindDoc="0" locked="0" layoutInCell="0" allowOverlap="1" wp14:anchorId="3F3A8300" wp14:editId="42C076C2">
              <wp:simplePos x="0" y="0"/>
              <wp:positionH relativeFrom="page">
                <wp:align>center</wp:align>
              </wp:positionH>
              <wp:positionV relativeFrom="paragraph">
                <wp:posOffset>7620</wp:posOffset>
              </wp:positionV>
              <wp:extent cx="5914390" cy="152400"/>
              <wp:effectExtent l="0" t="0" r="1016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A8300" id="Rectangle 10" o:spid="_x0000_s1055" style="position:absolute;left:0;text-align:left;margin-left:0;margin-top:.6pt;width:465.7pt;height:12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hL5gIAAGgGAAAOAAAAZHJzL2Uyb0RvYy54bWysVduOmzAQfa/Uf7B4Z4GEJICWrBIuVaVt&#10;u+q2H+CACVbBprazZFv13zs2IbftQ9VtHtDYHo/PmTMzub3btw16IkJSzmLLu3EtRFjBS8q2sfX1&#10;S24HFpIKsxI3nJHYeibSulu+fXPbdxGZ8Jo3JREIgjAZ9V1s1Up1kePIoiYtlje8IwwOKy5arGAp&#10;tk4pcA/R28aZuO7c6bkoO8ELIiXspsOhtTTxq4oU6lNVSaJQE1uATZmvMN+N/jrLWxxtBe5qWhxg&#10;4H9A0WLK4NFjqBQrjHaCvgjV0kJwySt1U/DW4VVFC2I4ABvPvWLzWOOOGC6QHNkd0yT/X9ji49OD&#10;QLQE7SA9DLeg0WfIGmbbhiDYgwT1nYzA77F7EJqi7O558U0ixpMa3MhKCN7XBJcAy9P+zsUFvZBw&#10;FW36D7yE8HinuMnVvhKtDghZQHsjyfNRErJXqIDNWej50xCgFXDmzSa+ayA5OBpvd0Kqd4S3SBux&#10;JQC8iY6f7qXSaHA0uujHGM9p0xjZG3axAY7DDjF1M9zGESABU3tqTEbTn6EbZkEW+LY/mWe276ap&#10;vcoT357n3mKWTtMkSb1fGoXnRzUtS8L0o2N9ef7f6Xeo9KEyjhUmeUNLHU5DkmK7SRqBnjDUd25+&#10;RgE4Obk5lzBMSoDLFSUPcruehHY+Dxa2n/szO1y4ge164Tqcu37op/klpXvKyOspoV5rbricEF8R&#10;c83vJTEctVTB+GhoG1vB0QlHuhozVhqVFabNYJ/lQWP/cx5W+cxd+NPAXixmU9ufZq69DvLEXiXe&#10;fL7I1sk6u5I2M+UiX58KI8hZ7Z3hPbxxggzFOhamaTfdYUOnqv1mbxp6Eo7Nu+HlMzSg4NAf0Eow&#10;rsGoufhhoR5GX2zJ7zssiIWa9wyaWM/J0RCjsRkNzAq4GlvKQoOZqGGe7jpBtzVE9oycjK+g0Stq&#10;elAPgQEFUNALGGeGzGH06nl5vjZepz+I5W8AAAD//wMAUEsDBBQABgAIAAAAIQATc4br2wAAAAUB&#10;AAAPAAAAZHJzL2Rvd25yZXYueG1sTI/BTsMwEETvSPyDtUjcqNMAFQ1xKtQoEtygcOHmxksSEa8T&#10;203C37Oc6HFnRjNv891iezGhD50jBetVAgKpdqajRsHHe3XzACJETUb3jlDBDwbYFZcXuc6Mm+kN&#10;p0NsBJdQyLSCNsYhkzLULVodVm5AYu/Leasjn76RxuuZy20v0yTZSKs74oVWD7hvsf4+nKyC0m9M&#10;FfbPZbX9nMv48jpOoxyVur5anh5BRFzifxj+8BkdCmY6uhOZIHoF/EhkNQXB5vZ2fQfiqCC9T0EW&#10;uTynL34BAAD//wMAUEsBAi0AFAAGAAgAAAAhALaDOJL+AAAA4QEAABMAAAAAAAAAAAAAAAAAAAAA&#10;AFtDb250ZW50X1R5cGVzXS54bWxQSwECLQAUAAYACAAAACEAOP0h/9YAAACUAQAACwAAAAAAAAAA&#10;AAAAAAAvAQAAX3JlbHMvLnJlbHNQSwECLQAUAAYACAAAACEAWNX4S+YCAABoBgAADgAAAAAAAAAA&#10;AAAAAAAuAgAAZHJzL2Uyb0RvYy54bWxQSwECLQAUAAYACAAAACEAE3OG69sAAAAFAQAADwAAAAAA&#10;AAAAAAAAAABABQAAZHJzL2Rvd25yZXYueG1sUEsFBgAAAAAEAAQA8wAAAEgGA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674624" behindDoc="0" locked="0" layoutInCell="0" allowOverlap="1" wp14:anchorId="0B72AE7C" wp14:editId="499C8916">
              <wp:simplePos x="0" y="0"/>
              <wp:positionH relativeFrom="page">
                <wp:align>center</wp:align>
              </wp:positionH>
              <wp:positionV relativeFrom="paragraph">
                <wp:posOffset>7620</wp:posOffset>
              </wp:positionV>
              <wp:extent cx="5914390" cy="152400"/>
              <wp:effectExtent l="0" t="0" r="1016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2AE7C" id="Rectangle 9" o:spid="_x0000_s1056" style="position:absolute;margin-left:0;margin-top:.6pt;width:465.7pt;height:12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Ec5AIAAGY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ZYIjjDhpQaLPkDTCNw1FkUlP36kYvB67B2kIqu5eFN8U4iKtwYsupBR9TUkJoHzj715cMAsFV9G6&#10;/yBKiE62WthM7SrZmoCQA7SzgjwfBaE7jQrYnER+MI5AtwLO/Mko8KxiLokPtzup9DsqWmSMBEvA&#10;bqOTp3ulDRoSH1zMY1zkrGms6A2/2ADHYYfaqhlukxiQgGk8DSar6M/Ii1bhKgycYDRdOYGXZc4i&#10;TwNnmvuzSTbO0jTzfxkUfhDXrCwpN48eqssP/k69fZ0PdXGsLyUaVppwBpKSm3XaSPREoLpz+7MK&#10;wMnJzb2EYVMCXK4o+ZDb5Shy8mk4c4I8mDjRzAsdz4+W0dQLoiDLLyndM05fTwn1RnPL5YT4iphn&#10;fy+JkbhlGoZHw9oEh0cnEptqXPHSqqwJawb7LA8G+5/zsMgn3iwYh85sNhk7wXjlOcswT51F6k+n&#10;s9UyXa6upF3ZclGvT4UV5Kz2zvDu3zhBhmI9FKZtN9NhQ6fq3Xpn23lsO8W031qUz9CAUkB/QCvB&#10;sAajFvIHRj0MvgSr71siKUbNew5NbKbkwZAHY30wCC/gaoI1RoOZ6mGabjvJNjVE9q2cXCyg0Stm&#10;e/CEAiiYBQwzS2Y/eM20PF9br9Pfw/w3AAAA//8DAFBLAwQUAAYACAAAACEAE3OG69sAAAAFAQAA&#10;DwAAAGRycy9kb3ducmV2LnhtbEyPwU7DMBBE70j8g7VI3KjTABUNcSrUKBLcoHDh5sZLEhGvE9tN&#10;wt+znOhxZ0Yzb/PdYnsxoQ+dIwXrVQICqXamo0bBx3t18wAiRE1G945QwQ8G2BWXF7nOjJvpDadD&#10;bASXUMi0gjbGIZMy1C1aHVZuQGLvy3mrI5++kcbrmcttL9Mk2UirO+KFVg+4b7H+PpysgtJvTBX2&#10;z2W1/ZzL+PI6TqMclbq+Wp4eQURc4n8Y/vAZHQpmOroTmSB6BfxIZDUFweb2dn0H4qggvU9BFrk8&#10;py9+AQAA//8DAFBLAQItABQABgAIAAAAIQC2gziS/gAAAOEBAAATAAAAAAAAAAAAAAAAAAAAAABb&#10;Q29udGVudF9UeXBlc10ueG1sUEsBAi0AFAAGAAgAAAAhADj9If/WAAAAlAEAAAsAAAAAAAAAAAAA&#10;AAAALwEAAF9yZWxzLy5yZWxzUEsBAi0AFAAGAAgAAAAhAOWAERzkAgAAZgYAAA4AAAAAAAAAAAAA&#10;AAAALgIAAGRycy9lMm9Eb2MueG1sUEsBAi0AFAAGAAgAAAAhABNzhuvbAAAABQEAAA8AAAAAAAAA&#10;AAAAAAAAPgUAAGRycy9kb3ducmV2LnhtbFBLBQYAAAAABAAEAPMAAABG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72576" behindDoc="0" locked="0" layoutInCell="0" allowOverlap="1" wp14:anchorId="58942313" wp14:editId="4612749B">
              <wp:simplePos x="0" y="0"/>
              <wp:positionH relativeFrom="page">
                <wp:align>center</wp:align>
              </wp:positionH>
              <wp:positionV relativeFrom="paragraph">
                <wp:posOffset>7620</wp:posOffset>
              </wp:positionV>
              <wp:extent cx="5914390" cy="152400"/>
              <wp:effectExtent l="0" t="0" r="1016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42313" id="Rectangle 8" o:spid="_x0000_s1057" style="position:absolute;left:0;text-align:left;margin-left:0;margin-top:.6pt;width:465.7pt;height:12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i4wIAAGY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ZYJBKE5akOgzJI3wTUNRaNLTdyoGr8fuQRqCqrsXxTeFuEhr8KILKUVfU1ICKN/4uxcXzELBVbTu&#10;P4gSopOtFjZTu0q2JiDkAO2sIM9HQehOowI2J5EfjCPQrYAzfzIKPKuYS+LD7U4q/Y6KFhkjwRKw&#10;2+jk6V5pg4bEBxfzGBc5axoresMvNsBx2KG2aobbJAYkYBpPg8kq+jPyolW4CgMnGE1XTuBlmbPI&#10;08CZ5v5sko2zNM38XwaFH8Q1K0vKzaOH6vKDv1NvX+dDXRzrS4mGlSacgaTkZp02Ej0RqO7c/qwC&#10;cHJycy9h2JQAlytKPuR2OYqcfBrOnCAPJk4080LH86NlNPWCKMjyS0r3jNPXU0K90dxyOSG+IubZ&#10;30tiJG6ZhuHRsBaq9+hEYlONK15alTVhzWCf5cFg/3MeFvnEmwXj0JnNJmMnGK88ZxnmqbNI/el0&#10;tlqmy9WVtCtbLur1qbCCnNXeGd79GyfIUKyHwrTtZjps6FS9W+9sO49tM5r2W4vyGRpQCugPaCUY&#10;1mDUQv7AqIfBl2D1fUskxah5z6GJzZQ8GPJgrA8G4QVcTbDGaDBTPUzTbSfZpobIvpWTiwU0esVs&#10;D55QAAWzgGFmyewHr5mW52vrdfp7mP8GAAD//wMAUEsDBBQABgAIAAAAIQATc4br2wAAAAUBAAAP&#10;AAAAZHJzL2Rvd25yZXYueG1sTI/BTsMwEETvSPyDtUjcqNMAFQ1xKtQoEtygcOHmxksSEa8T203C&#10;37Oc6HFnRjNv891iezGhD50jBetVAgKpdqajRsHHe3XzACJETUb3jlDBDwbYFZcXuc6Mm+kNp0Ns&#10;BJdQyLSCNsYhkzLULVodVm5AYu/Leasjn76RxuuZy20v0yTZSKs74oVWD7hvsf4+nKyC0m9MFfbP&#10;ZbX9nMv48jpOoxyVur5anh5BRFzifxj+8BkdCmY6uhOZIHoF/EhkNQXB5vZ2fQfiqCC9T0EWuTyn&#10;L34BAAD//wMAUEsBAi0AFAAGAAgAAAAhALaDOJL+AAAA4QEAABMAAAAAAAAAAAAAAAAAAAAAAFtD&#10;b250ZW50X1R5cGVzXS54bWxQSwECLQAUAAYACAAAACEAOP0h/9YAAACUAQAACwAAAAAAAAAAAAAA&#10;AAAvAQAAX3JlbHMvLnJlbHNQSwECLQAUAAYACAAAACEAAP2R4uMCAABmBgAADgAAAAAAAAAAAAAA&#10;AAAuAgAAZHJzL2Uyb0RvYy54bWxQSwECLQAUAAYACAAAACEAE3OG69sAAAAFAQAADwAAAAAAAAAA&#10;AAAAAAA9BQAAZHJzL2Rvd25yZXYueG1sUEsFBgAAAAAEAAQA8wAAAEUGA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D967E6">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670528" behindDoc="0" locked="0" layoutInCell="0" allowOverlap="1" wp14:anchorId="6D018D95" wp14:editId="6FA17461">
              <wp:simplePos x="0" y="0"/>
              <wp:positionH relativeFrom="page">
                <wp:posOffset>822960</wp:posOffset>
              </wp:positionH>
              <wp:positionV relativeFrom="paragraph">
                <wp:posOffset>0</wp:posOffset>
              </wp:positionV>
              <wp:extent cx="5914390" cy="15240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18D95" id="_x0000_s1058" style="position:absolute;margin-left:64.8pt;margin-top:0;width:465.7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K5AIAAGYGAAAOAAAAZHJzL2Uyb0RvYy54bWysVduOmzAQfa/Uf7D8zgIJCQEtWSUQqkrb&#10;dtVtP8ABE6yCTW1nybbqv3dsct8+VN3mAY3t8ficOTOT27td26AnKhUTPMH+jYcR5YUoGd8k+OuX&#10;3JlhpDThJWkEpwl+pgrfzd++ue27mI5ELZqSSgRBuIr7LsG11l3suqqoaUvUjegoh8NKyJZoWMqN&#10;W0rSQ/S2cUeeN3V7IctOioIqBbvZcIjnNn5V0UJ/qipFNWoSDNi0/Ur7XZuvO78l8UaSrmbFHgb5&#10;BxQtYRwePYbKiCZoK9mLUC0rpFCi0jeFaF1RVayglgOw8b0rNo816ajlAslR3TFN6v+FLT4+PUjE&#10;ygSHGHHSgkSfIWmEbxqKRiY9fadi8HrsHqQhqLp7UXxTiIu0Bi+6kFL0NSUlgPKNv3txwSwUXEXr&#10;/oMoITrZamEztatkawJCDtDOCvJ8FITuNCpgcxL5wTgC3Qo48yejwLOKuSQ+3O6k0u+oaJExEiwB&#10;u41Onu6VNmhIfHAxj3GRs6axojf8YgMchx1qq2a4TWJAAqbxNJisoj8jL1rNVrPACUbTlRN4WeYs&#10;8jRwprkfTrJxlqaZ/8ug8IO4ZmVJuXn0UF1+8Hfq7et8qItjfSnRsNKEM5CU3KzTRqInAtWd259V&#10;AE5Obu4lDJsS4HJFyYfcLkeRk09noRPkwcSJQm/meH60jKZeEAVZfknpnnH6ekqoN5pbLifEV8Q8&#10;+3tJjMQt0zA8GtYmeHZ0IrGpxhUvrcqasGawz/JgsP85D4t84oXBeOaE4WTsBOOV5yxneeosUn86&#10;DVfLdLm6knZly0W9PhVWkLPaO8O7f+MEGYr1UJi23UyHDZ2qd+udbefxsXnXonyGBpQC+gNaCYY1&#10;GLWQPzDqYfAlWH3fEkkxat5zaGIzJQ+GPBjrg0F4AVcTrDEazFQP03TbSbapIbJv5eRiAY1eMduD&#10;ZggMKICCWcAws2T2g9dMy/O19Tr9Pcx/AwAA//8DAFBLAwQUAAYACAAAACEAZUmZzNsAAAAIAQAA&#10;DwAAAGRycy9kb3ducmV2LnhtbEyPQU+EMBCF7yb+h2ZMvLntEkNcpGzMEhK96erFW5eOQKRToF3A&#10;f+/sSW/z8l7efC/fr64XM06h86Rhu1EgkGpvO2o0fLxXdw8gQjRkTe8JNfxggH1xfZWbzPqF3nA+&#10;xkZwCYXMaGhjHDIpQ92iM2HjByT2vvzkTGQ5NdJOZuFy18tEqVQ60xF/aM2Ahxbr7+PZaSin1Fbh&#10;8FxWu8+ljC+v4zzKUevbm/XpEUTENf6F4YLP6FAw08mfyQbRs052KUc18KKLrdItXycNyb0CWeTy&#10;/4DiFwAA//8DAFBLAQItABQABgAIAAAAIQC2gziS/gAAAOEBAAATAAAAAAAAAAAAAAAAAAAAAABb&#10;Q29udGVudF9UeXBlc10ueG1sUEsBAi0AFAAGAAgAAAAhADj9If/WAAAAlAEAAAsAAAAAAAAAAAAA&#10;AAAALwEAAF9yZWxzLy5yZWxzUEsBAi0AFAAGAAgAAAAhAH4rGsrkAgAAZgYAAA4AAAAAAAAAAAAA&#10;AAAALgIAAGRycy9lMm9Eb2MueG1sUEsBAi0AFAAGAAgAAAAhAGVJmczbAAAACAEAAA8AAAAAAAAA&#10;AAAAAAAAPgUAAGRycy9kb3ducmV2LnhtbFBLBQYAAAAABAAEAPMAAABG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34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Pr="00D967E6" w:rsidRDefault="0089233C" w:rsidP="00D967E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6814383"/>
      <w:docPartObj>
        <w:docPartGallery w:val="Page Numbers (Top of Page)"/>
        <w:docPartUnique/>
      </w:docPartObj>
    </w:sdtPr>
    <w:sdtEndPr>
      <w:rPr>
        <w:noProof/>
      </w:rPr>
    </w:sdtEndPr>
    <w:sdtContent>
      <w:p w:rsidR="0089233C" w:rsidRDefault="0089233C">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89233C" w:rsidRDefault="008923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68480" behindDoc="0" locked="0" layoutInCell="0" allowOverlap="1" wp14:anchorId="6254CC74" wp14:editId="6A34562E">
              <wp:simplePos x="0" y="0"/>
              <wp:positionH relativeFrom="page">
                <wp:align>center</wp:align>
              </wp:positionH>
              <wp:positionV relativeFrom="paragraph">
                <wp:posOffset>7620</wp:posOffset>
              </wp:positionV>
              <wp:extent cx="5914390" cy="152400"/>
              <wp:effectExtent l="0" t="0" r="1016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5</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CC74" id="_x0000_s1029" style="position:absolute;left:0;text-align:left;margin-left:0;margin-top:.6pt;width:465.7pt;height:12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F+5QIAAGU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kWCRxhx0oBEnyFphG9rikYmPV2rYvB6bB+kIajae5F/U4iLtAIvupBSdBUlBYDyjb97ccEsFFxF&#10;m+6DKCA62WlhM7UvZWMCQg7Q3gryfBSE7jXKYXMS+cE4At1yOPMno8CzirkkHm63Uul3VDTIGAmW&#10;gN1GJ0/3Shs0JB5czGNcZKyureg1v9gAx36H2qrpb5MYkIBpPA0mq+jPyIvW4ToMnGA0XTuBt1o5&#10;iywNnGnmzyar8SpNV/4vg8IP4ooVBeXm0aG6/ODv1DvUeV8Xx/pSomaFCWcgKbndpLVETwSqO7M/&#10;qwCcnNzcSxg2JcDlipIPuV2OIiebhjMnyIKJE8280PH8aBlNvSAKVtklpXvG6espoc5obrmcEF8R&#10;8+zvJTESN0zD8KhZk+Dw6ERiU41rXliVNWF1b5/lwWD/cx4W2cSbBePQmc0mYycYrz1nGWaps0j9&#10;6XS2XqbL9ZW0a1su6vWpsIKc1d4Z3sMbJ8hQrENh2nYzHdZ3qt5v9radx0PvbkTxDP0nBbQHdBLM&#10;ajAqIX9g1MHcS7D6viOSYlS/59DDZkgOhhyMzWAQnsPVBGuMejPV/TDdtZJtK4jsWzW5WECfl8y2&#10;oJkBPQpgYBYwyyyXw9w1w/J8bb1O/w7z3wAAAP//AwBQSwMEFAAGAAgAAAAhABNzhuvbAAAABQEA&#10;AA8AAABkcnMvZG93bnJldi54bWxMj8FOwzAQRO9I/IO1SNyo0wAVDXEq1CgS3KBw4ebGSxIRrxPb&#10;TcLfs5zocWdGM2/z3WJ7MaEPnSMF61UCAql2pqNGwcd7dfMAIkRNRveOUMEPBtgVlxe5zoyb6Q2n&#10;Q2wEl1DItII2xiGTMtQtWh1WbkBi78t5qyOfvpHG65nLbS/TJNlIqzvihVYPuG+x/j6crILSb0wV&#10;9s9ltf2cy/jyOk6jHJW6vlqeHkFEXOJ/GP7wGR0KZjq6E5kgegX8SGQ1BcHm9nZ9B+KoIL1PQRa5&#10;PKcvfgEAAP//AwBQSwECLQAUAAYACAAAACEAtoM4kv4AAADhAQAAEwAAAAAAAAAAAAAAAAAAAAAA&#10;W0NvbnRlbnRfVHlwZXNdLnhtbFBLAQItABQABgAIAAAAIQA4/SH/1gAAAJQBAAALAAAAAAAAAAAA&#10;AAAAAC8BAABfcmVscy8ucmVsc1BLAQItABQABgAIAAAAIQDOQPF+5QIAAGUGAAAOAAAAAAAAAAAA&#10;AAAAAC4CAABkcnMvZTJvRG9jLnhtbFBLAQItABQABgAIAAAAIQATc4br2wAAAAUBAAAPAAAAAAAA&#10;AAAAAAAAAD8FAABkcnMvZG93bnJldi54bWxQSwUGAAAAAAQABADzAAAARwY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5</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725824" behindDoc="0" locked="0" layoutInCell="0" allowOverlap="1" wp14:anchorId="0F6945A7" wp14:editId="54A1D868">
              <wp:simplePos x="0" y="0"/>
              <wp:positionH relativeFrom="page">
                <wp:align>center</wp:align>
              </wp:positionH>
              <wp:positionV relativeFrom="paragraph">
                <wp:posOffset>7620</wp:posOffset>
              </wp:positionV>
              <wp:extent cx="5914390" cy="152400"/>
              <wp:effectExtent l="0" t="0" r="1016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945A7" id="Rectangle 34" o:spid="_x0000_s1030" style="position:absolute;margin-left:0;margin-top:.6pt;width:465.7pt;height:12pt;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Kr5AIAAGc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ZYLHAUactKDRZ8ga4ZuGItiDBPWdisHvsXuQhqLq7kXxTSEu0hrc6EJK0deUlADLN/7uxQWzUHAV&#10;rfsPooTwZKuFzdWukq0JCFlAOyvJ81ESutOogM1J5AfjCJQr4MyfjALPauaS+HC7k0q/o6JFxkiw&#10;BPA2Onm6V9qgIfHBxTzGRc6axsre8IsNcBx2qK2b4TaJAQmYxtNgspr+jLxoFa7CwAlG05UTeFnm&#10;LPI0cKa5P5tk4yxNM/+XQeEHcc3KknLz6KG+/ODv9NtX+lAZxwpTomGlCWcgKblZp41ETwTqO7c/&#10;qwCcnNzcSxg2JcDlipIPuV2OIiefhjMnyIOJE8280PH8aBlNvSAKsvyS0j3j9PWUUG80t1xOiK+I&#10;efb3khiJW6ZhfDSsTXB4dCKxqcYVL63KmrBmsM/yYLD/OQ+LfOLNgnHozGaTsROMV56zDPPUWaT+&#10;dDpbLdPl6kralS0X9fpUWEHOau8M7/6NE2Qo1kNh2nYzHTZ0qt6td7ahj727FuUz9J8U0B7QSTCt&#10;waiF/IFRD5Mvwer7lkiKUfOeQw+bMXkw5MFYHwzCC7iaYI3RYKZ6GKfbTrJNDZF9qyYXC+jzitkW&#10;NDNgQAEMzAKmmeWyn7xmXJ6vrdfp/2H+GwAA//8DAFBLAwQUAAYACAAAACEAE3OG69sAAAAFAQAA&#10;DwAAAGRycy9kb3ducmV2LnhtbEyPwU7DMBBE70j8g7VI3KjTABUNcSrUKBLcoHDh5sZLEhGvE9tN&#10;wt+znOhxZ0Yzb/PdYnsxoQ+dIwXrVQICqXamo0bBx3t18wAiRE1G945QwQ8G2BWXF7nOjJvpDadD&#10;bASXUMi0gjbGIZMy1C1aHVZuQGLvy3mrI5++kcbrmcttL9Mk2UirO+KFVg+4b7H+PpysgtJvTBX2&#10;z2W1/ZzL+PI6TqMclbq+Wp4eQURc4n8Y/vAZHQpmOroTmSB6BfxIZDUFweb2dn0H4qggvU9BFrk8&#10;py9+AQAA//8DAFBLAQItABQABgAIAAAAIQC2gziS/gAAAOEBAAATAAAAAAAAAAAAAAAAAAAAAABb&#10;Q29udGVudF9UeXBlc10ueG1sUEsBAi0AFAAGAAgAAAAhADj9If/WAAAAlAEAAAsAAAAAAAAAAAAA&#10;AAAALwEAAF9yZWxzLy5yZWxzUEsBAi0AFAAGAAgAAAAhACAMgqvkAgAAZwYAAA4AAAAAAAAAAAAA&#10;AAAALgIAAGRycy9lMm9Eb2MueG1sUEsBAi0AFAAGAAgAAAAhABNzhuvbAAAABQEAAA8AAAAAAAAA&#10;AAAAAAAAPgUAAGRycy9kb3ducmV2LnhtbFBLBQYAAAAABAAEAPMAAABGBg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727872" behindDoc="0" locked="0" layoutInCell="0" allowOverlap="1" wp14:anchorId="043FCA34" wp14:editId="1E3CD1D5">
              <wp:simplePos x="0" y="0"/>
              <wp:positionH relativeFrom="page">
                <wp:align>center</wp:align>
              </wp:positionH>
              <wp:positionV relativeFrom="paragraph">
                <wp:posOffset>7620</wp:posOffset>
              </wp:positionV>
              <wp:extent cx="5914390" cy="152400"/>
              <wp:effectExtent l="0" t="0" r="1016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7</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CA34" id="Rectangle 35" o:spid="_x0000_s1031" style="position:absolute;left:0;text-align:left;margin-left:0;margin-top:.6pt;width:465.7pt;height:12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C/5QIAAGc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ZYLHE4w4aUGjz5A1wjcNRbAHCeo7FYPfY/cgDUXV3Yvim0JcpDW40YWUoq8pKQGWb/zdiwtmoeAq&#10;WvcfRAnhyVYLm6tdJVsTELKAdlaS56MkdKdRAZuTyA/GEShXwJk/GQWe1cwl8eF2J5V+R0WLjJFg&#10;CeBtdPJ0r7RBQ+KDi3mMi5w1jZW94Rcb4DjsUFs3w20SAxIwjafBZDX9GXnRKlyFgROMpisn8LLM&#10;WeRp4ExzfzbJxlmaZv4vg8IP4pqVJeXm0UN9+cHf6bev9KEyjhWmRMNKE85AUnKzThuJngjUd25/&#10;VgE4Obm5lzBsSoDLFSUfcrscRU4+DWdOkAcTJ5p5oeP50TKaekEUZPklpXvG6espod5obrmcEF8R&#10;8+zvJTESt0zD+GhYm+Dw6ERiU40rXlqVNWHNYJ/lwWD/cx4W+cSbBePQmc0mYycYrzxnGeaps0j9&#10;6XS2WqbL1ZW0K1su6vWpsIKc1d4Z3v0bJ8hQrIfCtO1mOmzoVL1b72xDH3t3Lcpn6D8poD2gk2Ba&#10;g1EL+QOjHiZfgtX3LZEUo+Y9hx42Y/JgyIOxPhiEF3A1wRqjwUz1ME63nWSbGiL7Vk0uFtDnFbMt&#10;aGbAgAIYmAVMM8tlP3nNuDxfW6/T/8P8NwAAAP//AwBQSwMEFAAGAAgAAAAhABNzhuvbAAAABQEA&#10;AA8AAABkcnMvZG93bnJldi54bWxMj8FOwzAQRO9I/IO1SNyo0wAVDXEq1CgS3KBw4ebGSxIRrxPb&#10;TcLfs5zocWdGM2/z3WJ7MaEPnSMF61UCAql2pqNGwcd7dfMAIkRNRveOUMEPBtgVlxe5zoyb6Q2n&#10;Q2wEl1DItII2xiGTMtQtWh1WbkBi78t5qyOfvpHG65nLbS/TJNlIqzvihVYPuG+x/j6crILSb0wV&#10;9s9ltf2cy/jyOk6jHJW6vlqeHkFEXOJ/GP7wGR0KZjq6E5kgegX8SGQ1BcHm9nZ9B+KoIL1PQRa5&#10;PKcvfgEAAP//AwBQSwECLQAUAAYACAAAACEAtoM4kv4AAADhAQAAEwAAAAAAAAAAAAAAAAAAAAAA&#10;W0NvbnRlbnRfVHlwZXNdLnhtbFBLAQItABQABgAIAAAAIQA4/SH/1gAAAJQBAAALAAAAAAAAAAAA&#10;AAAAAC8BAABfcmVscy8ucmVsc1BLAQItABQABgAIAAAAIQAZjlC/5QIAAGcGAAAOAAAAAAAAAAAA&#10;AAAAAC4CAABkcnMvZTJvRG9jLnhtbFBLAQItABQABgAIAAAAIQATc4br2wAAAAUBAAAPAAAAAAAA&#10;AAAAAAAAAD8FAABkcnMvZG93bnJldi54bWxQSwUGAAAAAAQABADzAAAARwY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7</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723776" behindDoc="0" locked="0" layoutInCell="0" allowOverlap="1" wp14:anchorId="13FB7DC6" wp14:editId="3214DD63">
              <wp:simplePos x="0" y="0"/>
              <wp:positionH relativeFrom="page">
                <wp:align>center</wp:align>
              </wp:positionH>
              <wp:positionV relativeFrom="paragraph">
                <wp:posOffset>7620</wp:posOffset>
              </wp:positionV>
              <wp:extent cx="5914390" cy="152400"/>
              <wp:effectExtent l="0" t="0" r="1016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8</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7DC6" id="Rectangle 33" o:spid="_x0000_s1032" style="position:absolute;margin-left:0;margin-top:.6pt;width:465.7pt;height:12pt;z-index:251723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8d5gIAAGc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kWCx2OMOGlAo8+QNcK3NUWwBwnqWhWD32P7IA1F1d6L/JtCXKQVuNGFlKKrKCkAlm/83YsLZqHg&#10;Ktp0H0QB4clOC5urfSkbExCygPZWkuejJHSvUQ6bk8gPxhEol8OZPxkFntXMJfFwu5VKv6OiQcZI&#10;sATwNjp5ulfaoCHx4GIe4yJjdW1lr/nFBjj2O9TWTX+bxIAETONpMFlNf0ZetA7XYeAEo+naCbzV&#10;yllkaeBMM382WY1XabryfxkUfhBXrCgoN48O9eUHf6ffodL7yjhWmBI1K0w4A0nJ7SatJXoiUN+Z&#10;/VkF4OTk5l7CsCkBLleUfMjtchQ52TScOUEWTJxo5oWO50fLaOoFUbDKLindM05fTwl1RnPL5YT4&#10;iphnfy+JkbhhGsZHzZoEh0cnEptqXPPCqqwJq3v7LA8G+5/zsMgm3iwYh85sNhk7wXjtOcswS51F&#10;6k+ns/UyXa6vpF3bclGvT4UV5Kz2zvAe3jhBhmIdCtO2m+mwvlP1frO3DT0dencjimfoPymgPaCT&#10;YFqDUQn5A6MOJl+C1fcdkRSj+j2HHjZjcjDkYGwGg/AcriZYY9Sbqe7H6a6VbFtBZN+qycUC+rxk&#10;tgXNDOhRAAOzgGlmuRwmrxmX52vrdfp/mP8GAAD//wMAUEsDBBQABgAIAAAAIQATc4br2wAAAAUB&#10;AAAPAAAAZHJzL2Rvd25yZXYueG1sTI/BTsMwEETvSPyDtUjcqNMAFQ1xKtQoEtygcOHmxksSEa8T&#10;203C37Oc6HFnRjNv891iezGhD50jBetVAgKpdqajRsHHe3XzACJETUb3jlDBDwbYFZcXuc6Mm+kN&#10;p0NsBJdQyLSCNsYhkzLULVodVm5AYu/Leasjn76RxuuZy20v0yTZSKs74oVWD7hvsf4+nKyC0m9M&#10;FfbPZbX9nMv48jpOoxyVur5anh5BRFzifxj+8BkdCmY6uhOZIHoF/EhkNQXB5vZ2fQfiqCC9T0EW&#10;uTynL34BAAD//wMAUEsBAi0AFAAGAAgAAAAhALaDOJL+AAAA4QEAABMAAAAAAAAAAAAAAAAAAAAA&#10;AFtDb250ZW50X1R5cGVzXS54bWxQSwECLQAUAAYACAAAACEAOP0h/9YAAACUAQAACwAAAAAAAAAA&#10;AAAAAAAvAQAAX3JlbHMvLnJlbHNQSwECLQAUAAYACAAAACEAsbzPHeYCAABnBgAADgAAAAAAAAAA&#10;AAAAAAAuAgAAZHJzL2Uyb0RvYy54bWxQSwECLQAUAAYACAAAACEAE3OG69sAAAAFAQAADwAAAAAA&#10;AAAAAAAAAABABQAAZHJzL2Rvd25yZXYueG1sUEsFBgAAAAAEAAQA8wAAAEgGA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8</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721728" behindDoc="0" locked="0" layoutInCell="0" allowOverlap="1" wp14:anchorId="2C87C4A7" wp14:editId="6F8FF51C">
              <wp:simplePos x="0" y="0"/>
              <wp:positionH relativeFrom="page">
                <wp:align>center</wp:align>
              </wp:positionH>
              <wp:positionV relativeFrom="paragraph">
                <wp:posOffset>7620</wp:posOffset>
              </wp:positionV>
              <wp:extent cx="5914390" cy="152400"/>
              <wp:effectExtent l="0" t="0" r="1016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9</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7C4A7" id="Rectangle 32" o:spid="_x0000_s1033" style="position:absolute;left:0;text-align:left;margin-left:0;margin-top:.6pt;width:465.7pt;height:12pt;z-index:251721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0J5gIAAGcGAAAOAAAAZHJzL2Uyb0RvYy54bWysVduOmzAQfa/Uf7D8zgIJCQEtWSUkVJW2&#10;7arbfoADJlgFm9rOkm3Vf+/YhNy2D1W3eUBjezw+Z87M5PZu39ToiUrFBE+wf+NhRHkuCsa3Cf76&#10;JXNmGClNeEFqwWmCn6nCd/O3b267NqYjUYm6oBJBEK7irk1wpXUbu67KK9oQdSNayuGwFLIhGpZy&#10;6xaSdBC9qd2R503dTsiilSKnSsHuqj/Ecxu/LGmuP5WlohrVCQZs2n6l/W7M153fkngrSVux/ACD&#10;/AOKhjAOjx5DrYgmaCfZi1ANy6VQotQ3uWhcUZYsp5YDsPG9KzaPFWmp5QLJUe0xTer/hc0/Pj1I&#10;xIoEj0cYcdKARp8ha4Rva4pgDxLUtSoGv8f2QRqKqr0X+TeFuEgrcKMLKUVXUVIALN/4uxcXzELB&#10;VbTpPogCwpOdFjZX+1I2JiBkAe2tJM9HSeheoxw2J5EfjCNQLoczfzIKPKuZS+LhdiuVfkdFg4yR&#10;YAngbXTydK+0QUPiwcU8xkXG6trKXvOLDXDsd6itm/42iQEJmMbTYLKa/oy8aD1bzwInGE3XTuCt&#10;Vs4iSwNnmvnhZDVepenK/2VQ+EFcsaKg3Dw61Jcf/J1+h0rvK+NYYUrUrDDhDCQlt5u0luiJQH1n&#10;9mcVgJOTm3sJw6YEuFxR8iG3y1HkZNNZ6ARZMHGi0Js5nh8to6kXRMEqu6R0zzh9PSXUGc0tlxPi&#10;K2Ke/b0kRuKGaRgfNWsSPDs6kdhU45oXVmVNWN3bZ3kw2P+ch0U28cJgPHPCcDJ2gvHac5azLHUW&#10;qT+dhutlulxfSbu25aJenworyFntneE9vHGCDMU6FKZtN9Nhfafq/WZvGzocencjimfoPymgPaCT&#10;YFqDUQn5A6MOJl+C1fcdkRSj+j2HHjZjcjDkYGwGg/AcriZYY9Sbqe7H6a6VbFtBZN+qycUC+rxk&#10;tgXNDOhRAAOzgGlmuRwmrxmX52vrdfp/mP8GAAD//wMAUEsDBBQABgAIAAAAIQATc4br2wAAAAUB&#10;AAAPAAAAZHJzL2Rvd25yZXYueG1sTI/BTsMwEETvSPyDtUjcqNMAFQ1xKtQoEtygcOHmxksSEa8T&#10;203C37Oc6HFnRjNv891iezGhD50jBetVAgKpdqajRsHHe3XzACJETUb3jlDBDwbYFZcXuc6Mm+kN&#10;p0NsBJdQyLSCNsYhkzLULVodVm5AYu/Leasjn76RxuuZy20v0yTZSKs74oVWD7hvsf4+nKyC0m9M&#10;FfbPZbX9nMv48jpOoxyVur5anh5BRFzifxj+8BkdCmY6uhOZIHoF/EhkNQXB5vZ2fQfiqCC9T0EW&#10;uTynL34BAAD//wMAUEsBAi0AFAAGAAgAAAAhALaDOJL+AAAA4QEAABMAAAAAAAAAAAAAAAAAAAAA&#10;AFtDb250ZW50X1R5cGVzXS54bWxQSwECLQAUAAYACAAAACEAOP0h/9YAAACUAQAACwAAAAAAAAAA&#10;AAAAAAAvAQAAX3JlbHMvLnJlbHNQSwECLQAUAAYACAAAACEAiD4dCeYCAABnBgAADgAAAAAAAAAA&#10;AAAAAAAuAgAAZHJzL2Uyb0RvYy54bWxQSwECLQAUAAYACAAAACEAE3OG69sAAAAFAQAADwAAAAAA&#10;AAAAAAAAAABABQAAZHJzL2Rvd25yZXYueG1sUEsFBgAAAAAEAAQA8wAAAEgGA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9</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3C" w:rsidRDefault="0089233C" w:rsidP="0089233C">
    <w:pPr>
      <w:tabs>
        <w:tab w:val="right" w:pos="9313"/>
      </w:tabs>
      <w:suppressAutoHyphens/>
      <w:rPr>
        <w:rFonts w:ascii="Times New Roman" w:hAnsi="Times New Roman"/>
        <w:b/>
        <w:spacing w:val="-4"/>
        <w:sz w:val="36"/>
      </w:rPr>
    </w:pPr>
    <w:r>
      <w:rPr>
        <w:noProof/>
        <w:snapToGrid/>
      </w:rPr>
      <mc:AlternateContent>
        <mc:Choice Requires="wps">
          <w:drawing>
            <wp:anchor distT="0" distB="0" distL="114300" distR="114300" simplePos="0" relativeHeight="251719680" behindDoc="0" locked="0" layoutInCell="0" allowOverlap="1" wp14:anchorId="408ED66C" wp14:editId="42C4B564">
              <wp:simplePos x="0" y="0"/>
              <wp:positionH relativeFrom="page">
                <wp:align>center</wp:align>
              </wp:positionH>
              <wp:positionV relativeFrom="paragraph">
                <wp:posOffset>7620</wp:posOffset>
              </wp:positionV>
              <wp:extent cx="5914390" cy="152400"/>
              <wp:effectExtent l="0" t="0" r="1016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ED66C" id="Rectangle 31" o:spid="_x0000_s1034" style="position:absolute;margin-left:0;margin-top:.6pt;width:465.7pt;height:12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R54wIAAGcGAAAOAAAAZHJzL2Uyb0RvYy54bWysVVFvmzAQfp+0/2D5nQIJSQCVTAmEaVK3&#10;Vev2AxwwwRrYzHZKumn/fWcT0qTdpGldHtDZPp+/7767y/WbQ9ugeyoVEzzB/pWHEeWFKBnfJfjL&#10;59wJMVKa8JI0gtMEP1CF3yxfv7ruu5hORC2akkoEQbiK+y7BtdZd7LqqqGlL1JXoKIfDSsiWaFjK&#10;nVtK0kP0tnEnnjd3eyHLToqCKgW72XCIlzZ+VdFCf6wqRTVqEgzYtP1K+92ar7u8JvFOkq5mxREG&#10;+QcULWEcHj2FyogmaC/Zs1AtK6RQotJXhWhdUVWsoJYDsPG9J2zuatJRywWSo7pTmtT/C1t8uL+V&#10;iJUJnvoYcdKCRp8ga4TvGopgDxLUdyoGv7vuVhqKqrsRxVeFuEhrcKMrKUVfU1ICLOvvXlwwCwVX&#10;0bZ/L0oIT/Za2FwdKtmagJAFdLCSPJwkoQeNCticRX4wjUC5As782STwrGYuicfbnVT6LRUtMkaC&#10;JYC30cn9jdKAHlxHF/MYFzlrGit7wy82wHHYobZuhtskBiRgGk+DyWr6I/KiTbgJAyeYzDdO4GWZ&#10;s8rTwJnn/mKWTbM0zfyfBoUfxDUrS8rNo2N9+cHf6Xes9KEyThWmRMNKE85AUnK3TRuJ7gnUd25/&#10;RjGgcubmXsKwx8DlCSUfcrueRE4+DxdOkAczJ1p4oeP50Tqae0EUZPklpRvG6cspod5obrn8kZhn&#10;f8+JkbhlGsZHw9oEhycnEptq3PDSqqwJawb7LA8G++/zsMpn3iKYhs5iMZs6wXTjOeswT51V6s/n&#10;i806XW+eSLux5aJengoryFntneE9vvEIGRQeC9O2m+mwoVP1YXuwDR2OvbsV5QP0nxTQHtBJMK3B&#10;qIX8jlEPky/B6tueSIpR845DD5sxORpyNLajQXgBVxOsMRrMVA/jdN9Jtqshsm/V5GIFfV4x24Jm&#10;BgwogIFZwDSzXI6T14zL87X1evx/WP4CAAD//wMAUEsDBBQABgAIAAAAIQATc4br2wAAAAUBAAAP&#10;AAAAZHJzL2Rvd25yZXYueG1sTI/BTsMwEETvSPyDtUjcqNMAFQ1xKtQoEtygcOHmxksSEa8T203C&#10;37Oc6HFnRjNv891iezGhD50jBetVAgKpdqajRsHHe3XzACJETUb3jlDBDwbYFZcXuc6Mm+kNp0Ns&#10;BJdQyLSCNsYhkzLULVodVm5AYu/Leasjn76RxuuZy20v0yTZSKs74oVWD7hvsf4+nKyC0m9MFfbP&#10;ZbX9nMv48jpOoxyVur5anh5BRFzifxj+8BkdCmY6uhOZIHoF/EhkNQXB5vZ2fQfiqCC9T0EWuTyn&#10;L34BAAD//wMAUEsBAi0AFAAGAAgAAAAhALaDOJL+AAAA4QEAABMAAAAAAAAAAAAAAAAAAAAAAFtD&#10;b250ZW50X1R5cGVzXS54bWxQSwECLQAUAAYACAAAACEAOP0h/9YAAACUAQAACwAAAAAAAAAAAAAA&#10;AAAvAQAAX3JlbHMvLnJlbHNQSwECLQAUAAYACAAAACEAFet0eeMCAABnBgAADgAAAAAAAAAAAAAA&#10;AAAuAgAAZHJzL2Uyb0RvYy54bWxQSwECLQAUAAYACAAAACEAE3OG69sAAAAFAQAADwAAAAAAAAAA&#10;AAAAAAA9BQAAZHJzL2Rvd25yZXYueG1sUEsFBgAAAAAEAAQA8wAAAEUGAAAAAA==&#10;" o:allowincell="f" filled="f" stroked="f" strokeweight="0">
              <v:textbox inset="0,0,0,0">
                <w:txbxContent>
                  <w:p w:rsidR="0089233C" w:rsidRDefault="0089233C" w:rsidP="00D967E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F11BC5">
                      <w:rPr>
                        <w:rFonts w:ascii="Times New Roman" w:hAnsi="Times New Roman"/>
                        <w:noProof/>
                        <w:spacing w:val="-3"/>
                      </w:rPr>
                      <w:t>10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102</w:t>
    </w:r>
  </w:p>
  <w:p w:rsidR="0089233C" w:rsidRDefault="008923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AF4671"/>
    <w:multiLevelType w:val="hybridMultilevel"/>
    <w:tmpl w:val="011A92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956FE0"/>
    <w:multiLevelType w:val="hybridMultilevel"/>
    <w:tmpl w:val="EE002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4B5D77"/>
    <w:multiLevelType w:val="hybridMultilevel"/>
    <w:tmpl w:val="DA64C1E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49313111"/>
    <w:multiLevelType w:val="hybridMultilevel"/>
    <w:tmpl w:val="41245BCE"/>
    <w:lvl w:ilvl="0" w:tplc="04090013">
      <w:start w:val="1"/>
      <w:numFmt w:val="upperRoman"/>
      <w:lvlText w:val="%1."/>
      <w:lvlJc w:val="right"/>
      <w:pPr>
        <w:ind w:left="720" w:hanging="360"/>
      </w:pPr>
    </w:lvl>
    <w:lvl w:ilvl="1" w:tplc="04090019">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EE7D51"/>
    <w:multiLevelType w:val="hybridMultilevel"/>
    <w:tmpl w:val="9E8E384C"/>
    <w:lvl w:ilvl="0" w:tplc="A6B2802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BE186C"/>
    <w:multiLevelType w:val="hybridMultilevel"/>
    <w:tmpl w:val="AF70D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4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7EF"/>
    <w:rsid w:val="0001282E"/>
    <w:rsid w:val="00022D76"/>
    <w:rsid w:val="00023DB3"/>
    <w:rsid w:val="000254C1"/>
    <w:rsid w:val="00064039"/>
    <w:rsid w:val="000829F9"/>
    <w:rsid w:val="000A0DBD"/>
    <w:rsid w:val="0014186C"/>
    <w:rsid w:val="00173FBA"/>
    <w:rsid w:val="001A7D22"/>
    <w:rsid w:val="001C27B0"/>
    <w:rsid w:val="001C384D"/>
    <w:rsid w:val="001D074F"/>
    <w:rsid w:val="0020722D"/>
    <w:rsid w:val="00213227"/>
    <w:rsid w:val="00282C3F"/>
    <w:rsid w:val="002B27B9"/>
    <w:rsid w:val="002F0CFE"/>
    <w:rsid w:val="00331A7B"/>
    <w:rsid w:val="00334EF0"/>
    <w:rsid w:val="0033612A"/>
    <w:rsid w:val="00390EC1"/>
    <w:rsid w:val="003B694F"/>
    <w:rsid w:val="003C30EB"/>
    <w:rsid w:val="003D1497"/>
    <w:rsid w:val="003D25AC"/>
    <w:rsid w:val="003E6FF3"/>
    <w:rsid w:val="00484CEF"/>
    <w:rsid w:val="004A300B"/>
    <w:rsid w:val="004E29EE"/>
    <w:rsid w:val="004E2C9C"/>
    <w:rsid w:val="004E799B"/>
    <w:rsid w:val="00593143"/>
    <w:rsid w:val="00597307"/>
    <w:rsid w:val="005B7EA9"/>
    <w:rsid w:val="005D0989"/>
    <w:rsid w:val="005D39A3"/>
    <w:rsid w:val="006147F1"/>
    <w:rsid w:val="006169E6"/>
    <w:rsid w:val="00625B19"/>
    <w:rsid w:val="006725E6"/>
    <w:rsid w:val="006C19FE"/>
    <w:rsid w:val="00781AD6"/>
    <w:rsid w:val="007A6572"/>
    <w:rsid w:val="007C7D7D"/>
    <w:rsid w:val="007D4D73"/>
    <w:rsid w:val="007F37E8"/>
    <w:rsid w:val="00831996"/>
    <w:rsid w:val="00853D6F"/>
    <w:rsid w:val="00862E7C"/>
    <w:rsid w:val="00864BBA"/>
    <w:rsid w:val="00870E7E"/>
    <w:rsid w:val="0089233C"/>
    <w:rsid w:val="008A1329"/>
    <w:rsid w:val="008B0FBF"/>
    <w:rsid w:val="008C60C3"/>
    <w:rsid w:val="008D67E9"/>
    <w:rsid w:val="008F676F"/>
    <w:rsid w:val="00910EBB"/>
    <w:rsid w:val="00920EB0"/>
    <w:rsid w:val="00957572"/>
    <w:rsid w:val="009E45FD"/>
    <w:rsid w:val="00A0173D"/>
    <w:rsid w:val="00A36926"/>
    <w:rsid w:val="00AA53B3"/>
    <w:rsid w:val="00AC5F65"/>
    <w:rsid w:val="00B14BB9"/>
    <w:rsid w:val="00B41F4D"/>
    <w:rsid w:val="00B42035"/>
    <w:rsid w:val="00B66A56"/>
    <w:rsid w:val="00B73573"/>
    <w:rsid w:val="00B747D5"/>
    <w:rsid w:val="00B84E49"/>
    <w:rsid w:val="00B920FE"/>
    <w:rsid w:val="00BE36FD"/>
    <w:rsid w:val="00BF3E97"/>
    <w:rsid w:val="00C00533"/>
    <w:rsid w:val="00C037EF"/>
    <w:rsid w:val="00CB1556"/>
    <w:rsid w:val="00CC6CA3"/>
    <w:rsid w:val="00CE18CE"/>
    <w:rsid w:val="00CE5C4F"/>
    <w:rsid w:val="00D03575"/>
    <w:rsid w:val="00D03A15"/>
    <w:rsid w:val="00D16FF1"/>
    <w:rsid w:val="00D50DA5"/>
    <w:rsid w:val="00D67282"/>
    <w:rsid w:val="00D95F17"/>
    <w:rsid w:val="00D967E6"/>
    <w:rsid w:val="00DC4B4C"/>
    <w:rsid w:val="00E31541"/>
    <w:rsid w:val="00E42D6B"/>
    <w:rsid w:val="00E6463E"/>
    <w:rsid w:val="00E65B06"/>
    <w:rsid w:val="00ED51F2"/>
    <w:rsid w:val="00ED69A7"/>
    <w:rsid w:val="00EE4FD2"/>
    <w:rsid w:val="00F11BC5"/>
    <w:rsid w:val="00F32CA3"/>
    <w:rsid w:val="00F36A7C"/>
    <w:rsid w:val="00F81906"/>
    <w:rsid w:val="00F87233"/>
    <w:rsid w:val="00FD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457C277-A048-4E13-A022-397DEBB2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Arial" w:hAnsi="Arial"/>
      <w:b/>
      <w:snapToGrid/>
      <w:sz w:val="40"/>
      <w:u w:val="single"/>
    </w:rPr>
  </w:style>
  <w:style w:type="paragraph" w:styleId="Heading2">
    <w:name w:val="heading 2"/>
    <w:basedOn w:val="Normal"/>
    <w:next w:val="Normal"/>
    <w:qFormat/>
    <w:pPr>
      <w:keepNext/>
      <w:widowControl/>
      <w:outlineLvl w:val="1"/>
    </w:pPr>
    <w:rPr>
      <w:rFonts w:ascii="Times New Roman" w:hAnsi="Times New Roman"/>
      <w:snapToGrid/>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style>
  <w:style w:type="character" w:styleId="FootnoteReference">
    <w:name w:val="footnote reference"/>
    <w:rPr>
      <w:vertAlign w:val="superscript"/>
    </w:rPr>
  </w:style>
  <w:style w:type="character" w:customStyle="1" w:styleId="1">
    <w:name w:val="1"/>
    <w:rPr>
      <w:rFonts w:ascii="Courier" w:hAnsi="Courier"/>
      <w:noProof w:val="0"/>
      <w:sz w:val="24"/>
      <w:lang w:val="en-US"/>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w:hAnsi="Courier"/>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Courier" w:hAnsi="Courier"/>
      <w:snapToGrid w:val="0"/>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character" w:customStyle="1" w:styleId="Technical4">
    <w:name w:val="Technical 4"/>
    <w:basedOn w:val="DefaultParagraphFont"/>
  </w:style>
  <w:style w:type="character" w:customStyle="1" w:styleId="Technical1">
    <w:name w:val="Technical 1"/>
    <w:rPr>
      <w:rFonts w:ascii="Courier" w:hAnsi="Courier"/>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ibliogrphy">
    <w:name w:val="Bibliogrphy"/>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widowControl/>
      <w:tabs>
        <w:tab w:val="center" w:pos="4320"/>
        <w:tab w:val="right" w:pos="8640"/>
      </w:tabs>
    </w:pPr>
    <w:rPr>
      <w:rFonts w:ascii="Times New Roman" w:hAnsi="Times New Roman"/>
      <w:snapToGrid/>
      <w:sz w:val="20"/>
    </w:rPr>
  </w:style>
  <w:style w:type="paragraph" w:styleId="Footer">
    <w:name w:val="footer"/>
    <w:basedOn w:val="Normal"/>
    <w:link w:val="FooterChar"/>
    <w:uiPriority w:val="99"/>
    <w:pPr>
      <w:tabs>
        <w:tab w:val="center" w:pos="4320"/>
        <w:tab w:val="right" w:pos="8640"/>
      </w:tabs>
    </w:pPr>
  </w:style>
  <w:style w:type="character" w:styleId="Emphasis">
    <w:name w:val="Emphasis"/>
    <w:qFormat/>
    <w:rsid w:val="002F0CFE"/>
    <w:rPr>
      <w:i/>
      <w:iCs/>
    </w:rPr>
  </w:style>
  <w:style w:type="character" w:styleId="Strong">
    <w:name w:val="Strong"/>
    <w:qFormat/>
    <w:rsid w:val="002F0CFE"/>
    <w:rPr>
      <w:b/>
      <w:bCs/>
    </w:rPr>
  </w:style>
  <w:style w:type="character" w:customStyle="1" w:styleId="lidnr">
    <w:name w:val="lidnr"/>
    <w:basedOn w:val="DefaultParagraphFont"/>
    <w:rsid w:val="002F0CFE"/>
  </w:style>
  <w:style w:type="paragraph" w:customStyle="1" w:styleId="Kop11">
    <w:name w:val="Kop 11"/>
    <w:basedOn w:val="Normal"/>
    <w:rsid w:val="002F0CFE"/>
    <w:pPr>
      <w:widowControl/>
      <w:spacing w:before="100" w:beforeAutospacing="1" w:after="100" w:afterAutospacing="1"/>
      <w:outlineLvl w:val="1"/>
    </w:pPr>
    <w:rPr>
      <w:rFonts w:ascii="Times New Roman" w:hAnsi="Times New Roman"/>
      <w:b/>
      <w:bCs/>
      <w:snapToGrid/>
      <w:kern w:val="36"/>
      <w:sz w:val="48"/>
      <w:szCs w:val="48"/>
      <w:lang w:val="nl-NL" w:eastAsia="nl-NL"/>
    </w:rPr>
  </w:style>
  <w:style w:type="paragraph" w:customStyle="1" w:styleId="Kop21">
    <w:name w:val="Kop 21"/>
    <w:basedOn w:val="Normal"/>
    <w:rsid w:val="002F0CFE"/>
    <w:pPr>
      <w:widowControl/>
      <w:spacing w:before="100" w:beforeAutospacing="1" w:after="100" w:afterAutospacing="1"/>
      <w:outlineLvl w:val="2"/>
    </w:pPr>
    <w:rPr>
      <w:rFonts w:ascii="Times New Roman" w:hAnsi="Times New Roman"/>
      <w:b/>
      <w:bCs/>
      <w:snapToGrid/>
      <w:sz w:val="36"/>
      <w:szCs w:val="36"/>
      <w:lang w:val="nl-NL" w:eastAsia="nl-NL"/>
    </w:rPr>
  </w:style>
  <w:style w:type="paragraph" w:customStyle="1" w:styleId="Kop41">
    <w:name w:val="Kop 41"/>
    <w:basedOn w:val="Normal"/>
    <w:rsid w:val="002F0CFE"/>
    <w:pPr>
      <w:widowControl/>
      <w:spacing w:before="100" w:beforeAutospacing="1" w:after="100" w:afterAutospacing="1"/>
      <w:outlineLvl w:val="4"/>
    </w:pPr>
    <w:rPr>
      <w:rFonts w:ascii="Times New Roman" w:hAnsi="Times New Roman"/>
      <w:b/>
      <w:bCs/>
      <w:snapToGrid/>
      <w:szCs w:val="24"/>
      <w:lang w:val="nl-NL" w:eastAsia="nl-NL"/>
    </w:rPr>
  </w:style>
  <w:style w:type="paragraph" w:customStyle="1" w:styleId="Kop51">
    <w:name w:val="Kop 51"/>
    <w:basedOn w:val="Normal"/>
    <w:rsid w:val="002F0CFE"/>
    <w:pPr>
      <w:widowControl/>
      <w:spacing w:before="100" w:beforeAutospacing="1" w:after="100" w:afterAutospacing="1"/>
      <w:outlineLvl w:val="5"/>
    </w:pPr>
    <w:rPr>
      <w:rFonts w:ascii="Times New Roman" w:hAnsi="Times New Roman"/>
      <w:b/>
      <w:bCs/>
      <w:snapToGrid/>
      <w:sz w:val="20"/>
      <w:lang w:val="nl-NL" w:eastAsia="nl-NL"/>
    </w:rPr>
  </w:style>
  <w:style w:type="paragraph" w:customStyle="1" w:styleId="Normaalweb1">
    <w:name w:val="Normaal (web)1"/>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Nadruk1">
    <w:name w:val="Nadruk1"/>
    <w:rsid w:val="002F0CFE"/>
    <w:rPr>
      <w:i/>
      <w:iCs/>
      <w:u w:val="single"/>
    </w:rPr>
  </w:style>
  <w:style w:type="paragraph" w:customStyle="1" w:styleId="koning1">
    <w:name w:val="koning1"/>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2">
    <w:name w:val="Normaal (web)2"/>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3">
    <w:name w:val="Normaal (web)3"/>
    <w:basedOn w:val="Normal"/>
    <w:rsid w:val="002F0CFE"/>
    <w:pPr>
      <w:widowControl/>
    </w:pPr>
    <w:rPr>
      <w:rFonts w:ascii="Times New Roman" w:hAnsi="Times New Roman"/>
      <w:snapToGrid/>
      <w:szCs w:val="24"/>
      <w:lang w:val="nl-NL" w:eastAsia="nl-NL"/>
    </w:rPr>
  </w:style>
  <w:style w:type="paragraph" w:customStyle="1" w:styleId="dagtekening1">
    <w:name w:val="dagtekening1"/>
    <w:basedOn w:val="Normal"/>
    <w:rsid w:val="002F0CFE"/>
    <w:pPr>
      <w:widowControl/>
      <w:spacing w:before="240" w:after="240"/>
    </w:pPr>
    <w:rPr>
      <w:rFonts w:ascii="Times New Roman" w:hAnsi="Times New Roman"/>
      <w:i/>
      <w:iCs/>
      <w:snapToGrid/>
      <w:szCs w:val="24"/>
      <w:lang w:val="nl-NL" w:eastAsia="nl-NL"/>
    </w:rPr>
  </w:style>
  <w:style w:type="paragraph" w:customStyle="1" w:styleId="ondertekening2">
    <w:name w:val="ondertekening2"/>
    <w:basedOn w:val="Normal"/>
    <w:rsid w:val="002F0CFE"/>
    <w:pPr>
      <w:widowControl/>
      <w:spacing w:before="240" w:after="240"/>
    </w:pPr>
    <w:rPr>
      <w:rFonts w:ascii="Times New Roman" w:hAnsi="Times New Roman"/>
      <w:i/>
      <w:iCs/>
      <w:snapToGrid/>
      <w:szCs w:val="24"/>
      <w:lang w:val="nl-NL" w:eastAsia="nl-NL"/>
    </w:rPr>
  </w:style>
  <w:style w:type="paragraph" w:customStyle="1" w:styleId="Normaalweb5">
    <w:name w:val="Normaal (web)5"/>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ol1">
    <w:name w:val="ol1"/>
    <w:basedOn w:val="DefaultParagraphFont"/>
    <w:rsid w:val="002F0CFE"/>
  </w:style>
  <w:style w:type="paragraph" w:customStyle="1" w:styleId="functie1">
    <w:name w:val="functie1"/>
    <w:basedOn w:val="Normal"/>
    <w:rsid w:val="002F0CFE"/>
    <w:pPr>
      <w:widowControl/>
      <w:spacing w:before="240" w:after="240"/>
      <w:jc w:val="right"/>
    </w:pPr>
    <w:rPr>
      <w:rFonts w:ascii="Times New Roman" w:hAnsi="Times New Roman"/>
      <w:i/>
      <w:iCs/>
      <w:snapToGrid/>
      <w:szCs w:val="24"/>
      <w:lang w:val="nl-NL" w:eastAsia="nl-NL"/>
    </w:rPr>
  </w:style>
  <w:style w:type="paragraph" w:customStyle="1" w:styleId="labeled2">
    <w:name w:val="labeled2"/>
    <w:basedOn w:val="Normal"/>
    <w:rsid w:val="002F0CFE"/>
    <w:pPr>
      <w:widowControl/>
      <w:ind w:left="1200"/>
    </w:pPr>
    <w:rPr>
      <w:rFonts w:ascii="Times New Roman" w:hAnsi="Times New Roman"/>
      <w:snapToGrid/>
      <w:szCs w:val="24"/>
      <w:lang w:val="nl-NL" w:eastAsia="nl-NL"/>
    </w:rPr>
  </w:style>
  <w:style w:type="character" w:customStyle="1" w:styleId="FootnoteTextChar">
    <w:name w:val="Footnote Text Char"/>
    <w:basedOn w:val="DefaultParagraphFont"/>
    <w:link w:val="FootnoteText"/>
    <w:uiPriority w:val="99"/>
    <w:semiHidden/>
    <w:rsid w:val="00022D76"/>
    <w:rPr>
      <w:rFonts w:ascii="Courier" w:hAnsi="Courier"/>
      <w:snapToGrid w:val="0"/>
      <w:sz w:val="24"/>
    </w:rPr>
  </w:style>
  <w:style w:type="character" w:customStyle="1" w:styleId="HeaderChar">
    <w:name w:val="Header Char"/>
    <w:basedOn w:val="DefaultParagraphFont"/>
    <w:link w:val="Header"/>
    <w:uiPriority w:val="99"/>
    <w:rsid w:val="00022D76"/>
  </w:style>
  <w:style w:type="character" w:customStyle="1" w:styleId="FooterChar">
    <w:name w:val="Footer Char"/>
    <w:basedOn w:val="DefaultParagraphFont"/>
    <w:link w:val="Footer"/>
    <w:uiPriority w:val="99"/>
    <w:rsid w:val="00022D76"/>
    <w:rPr>
      <w:rFonts w:ascii="Courier" w:hAnsi="Courier"/>
      <w:snapToGrid w:val="0"/>
      <w:sz w:val="24"/>
    </w:rPr>
  </w:style>
  <w:style w:type="paragraph" w:customStyle="1" w:styleId="FootnoteText1">
    <w:name w:val="Footnote Text1"/>
    <w:basedOn w:val="Normal"/>
    <w:next w:val="FootnoteText"/>
    <w:uiPriority w:val="99"/>
    <w:semiHidden/>
    <w:rsid w:val="00022D76"/>
    <w:pPr>
      <w:widowControl/>
    </w:pPr>
    <w:rPr>
      <w:rFonts w:asciiTheme="minorHAnsi" w:eastAsia="SimSun" w:hAnsiTheme="minorHAnsi" w:cstheme="minorBidi"/>
      <w:snapToGrid/>
      <w:sz w:val="20"/>
      <w:lang w:eastAsia="zh-CN"/>
    </w:rPr>
  </w:style>
  <w:style w:type="character" w:customStyle="1" w:styleId="FootnoteTextChar1">
    <w:name w:val="Footnote Text Char1"/>
    <w:basedOn w:val="DefaultParagraphFont"/>
    <w:uiPriority w:val="99"/>
    <w:semiHidden/>
    <w:rsid w:val="00022D76"/>
    <w:rPr>
      <w:sz w:val="20"/>
      <w:szCs w:val="20"/>
    </w:rPr>
  </w:style>
  <w:style w:type="table" w:styleId="TableGrid">
    <w:name w:val="Table Grid"/>
    <w:basedOn w:val="TableNormal"/>
    <w:uiPriority w:val="39"/>
    <w:rsid w:val="00022D7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oofdtekstA">
    <w:name w:val="Hoofdtekst A"/>
    <w:rsid w:val="00C037EF"/>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nl-NL"/>
    </w:rPr>
  </w:style>
  <w:style w:type="paragraph" w:styleId="NormalWeb">
    <w:name w:val="Normal (Web)"/>
    <w:rsid w:val="00C037EF"/>
    <w:pPr>
      <w:pBdr>
        <w:top w:val="nil"/>
        <w:left w:val="nil"/>
        <w:bottom w:val="nil"/>
        <w:right w:val="nil"/>
        <w:between w:val="nil"/>
        <w:bar w:val="nil"/>
      </w:pBdr>
      <w:spacing w:before="100" w:after="144" w:line="276" w:lineRule="auto"/>
    </w:pPr>
    <w:rPr>
      <w:rFonts w:eastAsia="Arial Unicode MS" w:cs="Arial Unicode MS"/>
      <w:color w:val="000000"/>
      <w:sz w:val="24"/>
      <w:szCs w:val="24"/>
      <w:u w:color="000000"/>
      <w:bdr w:val="nil"/>
    </w:rPr>
  </w:style>
  <w:style w:type="paragraph" w:styleId="ListParagraph">
    <w:name w:val="List Paragraph"/>
    <w:basedOn w:val="Normal"/>
    <w:uiPriority w:val="34"/>
    <w:qFormat/>
    <w:rsid w:val="0033612A"/>
    <w:pPr>
      <w:widowControl/>
      <w:spacing w:after="160" w:line="259" w:lineRule="auto"/>
      <w:ind w:left="720"/>
      <w:contextualSpacing/>
    </w:pPr>
    <w:rPr>
      <w:rFonts w:asciiTheme="minorHAnsi" w:eastAsiaTheme="minorHAnsi" w:hAnsiTheme="minorHAnsi" w:cstheme="minorBidi"/>
      <w:snapToGrid/>
      <w:sz w:val="22"/>
      <w:szCs w:val="22"/>
    </w:rPr>
  </w:style>
  <w:style w:type="paragraph" w:styleId="BalloonText">
    <w:name w:val="Balloon Text"/>
    <w:basedOn w:val="Normal"/>
    <w:link w:val="BalloonTextChar"/>
    <w:rsid w:val="004A300B"/>
    <w:rPr>
      <w:rFonts w:ascii="Segoe UI" w:hAnsi="Segoe UI" w:cs="Segoe UI"/>
      <w:sz w:val="18"/>
      <w:szCs w:val="18"/>
    </w:rPr>
  </w:style>
  <w:style w:type="character" w:customStyle="1" w:styleId="BalloonTextChar">
    <w:name w:val="Balloon Text Char"/>
    <w:basedOn w:val="DefaultParagraphFont"/>
    <w:link w:val="BalloonText"/>
    <w:rsid w:val="004A300B"/>
    <w:rPr>
      <w:rFonts w:ascii="Segoe UI" w:hAnsi="Segoe UI" w:cs="Segoe UI"/>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6329">
      <w:bodyDiv w:val="1"/>
      <w:marLeft w:val="0"/>
      <w:marRight w:val="0"/>
      <w:marTop w:val="0"/>
      <w:marBottom w:val="0"/>
      <w:divBdr>
        <w:top w:val="none" w:sz="0" w:space="0" w:color="auto"/>
        <w:left w:val="none" w:sz="0" w:space="0" w:color="auto"/>
        <w:bottom w:val="none" w:sz="0" w:space="0" w:color="auto"/>
        <w:right w:val="none" w:sz="0" w:space="0" w:color="auto"/>
      </w:divBdr>
    </w:div>
    <w:div w:id="866525918">
      <w:bodyDiv w:val="1"/>
      <w:marLeft w:val="0"/>
      <w:marRight w:val="0"/>
      <w:marTop w:val="0"/>
      <w:marBottom w:val="0"/>
      <w:divBdr>
        <w:top w:val="none" w:sz="0" w:space="0" w:color="auto"/>
        <w:left w:val="none" w:sz="0" w:space="0" w:color="auto"/>
        <w:bottom w:val="none" w:sz="0" w:space="0" w:color="auto"/>
        <w:right w:val="none" w:sz="0" w:space="0" w:color="auto"/>
      </w:divBdr>
    </w:div>
    <w:div w:id="1068990400">
      <w:bodyDiv w:val="1"/>
      <w:marLeft w:val="0"/>
      <w:marRight w:val="0"/>
      <w:marTop w:val="0"/>
      <w:marBottom w:val="0"/>
      <w:divBdr>
        <w:top w:val="none" w:sz="0" w:space="0" w:color="auto"/>
        <w:left w:val="none" w:sz="0" w:space="0" w:color="auto"/>
        <w:bottom w:val="none" w:sz="0" w:space="0" w:color="auto"/>
        <w:right w:val="none" w:sz="0" w:space="0" w:color="auto"/>
      </w:divBdr>
    </w:div>
    <w:div w:id="126060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4.bin"/><Relationship Id="rId42" Type="http://schemas.openxmlformats.org/officeDocument/2006/relationships/header" Target="header13.xml"/><Relationship Id="rId47" Type="http://schemas.openxmlformats.org/officeDocument/2006/relationships/oleObject" Target="embeddings/oleObject13.bin"/><Relationship Id="rId63" Type="http://schemas.openxmlformats.org/officeDocument/2006/relationships/header" Target="header20.xml"/><Relationship Id="rId68" Type="http://schemas.openxmlformats.org/officeDocument/2006/relationships/image" Target="media/image21.emf"/><Relationship Id="rId84" Type="http://schemas.openxmlformats.org/officeDocument/2006/relationships/oleObject" Target="embeddings/oleObject25.bin"/><Relationship Id="rId89" Type="http://schemas.openxmlformats.org/officeDocument/2006/relationships/oleObject" Target="embeddings/oleObject27.bin"/><Relationship Id="rId7" Type="http://schemas.openxmlformats.org/officeDocument/2006/relationships/image" Target="media/image1.png"/><Relationship Id="rId71" Type="http://schemas.openxmlformats.org/officeDocument/2006/relationships/image" Target="media/image22.emf"/><Relationship Id="rId92"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8.emf"/><Relationship Id="rId11" Type="http://schemas.openxmlformats.org/officeDocument/2006/relationships/image" Target="media/image2.emf"/><Relationship Id="rId24" Type="http://schemas.openxmlformats.org/officeDocument/2006/relationships/header" Target="header7.xml"/><Relationship Id="rId32" Type="http://schemas.openxmlformats.org/officeDocument/2006/relationships/oleObject" Target="embeddings/oleObject8.bin"/><Relationship Id="rId37" Type="http://schemas.openxmlformats.org/officeDocument/2006/relationships/header" Target="header12.xml"/><Relationship Id="rId40" Type="http://schemas.openxmlformats.org/officeDocument/2006/relationships/image" Target="media/image12.emf"/><Relationship Id="rId45" Type="http://schemas.openxmlformats.org/officeDocument/2006/relationships/oleObject" Target="embeddings/oleObject12.bin"/><Relationship Id="rId53" Type="http://schemas.openxmlformats.org/officeDocument/2006/relationships/oleObject" Target="embeddings/oleObject15.bin"/><Relationship Id="rId58" Type="http://schemas.openxmlformats.org/officeDocument/2006/relationships/image" Target="media/image18.emf"/><Relationship Id="rId66" Type="http://schemas.openxmlformats.org/officeDocument/2006/relationships/header" Target="header21.xml"/><Relationship Id="rId74" Type="http://schemas.openxmlformats.org/officeDocument/2006/relationships/image" Target="media/image23.emf"/><Relationship Id="rId79" Type="http://schemas.openxmlformats.org/officeDocument/2006/relationships/header" Target="header26.xml"/><Relationship Id="rId87" Type="http://schemas.openxmlformats.org/officeDocument/2006/relationships/header" Target="header28.xm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9.emf"/><Relationship Id="rId82" Type="http://schemas.openxmlformats.org/officeDocument/2006/relationships/header" Target="header27.xml"/><Relationship Id="rId90" Type="http://schemas.openxmlformats.org/officeDocument/2006/relationships/header" Target="header29.xml"/><Relationship Id="rId95" Type="http://schemas.openxmlformats.org/officeDocument/2006/relationships/image" Target="media/image30.emf"/><Relationship Id="rId19" Type="http://schemas.openxmlformats.org/officeDocument/2006/relationships/header" Target="header6.xm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header" Target="header8.xml"/><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header" Target="header14.xml"/><Relationship Id="rId48" Type="http://schemas.openxmlformats.org/officeDocument/2006/relationships/header" Target="header15.xml"/><Relationship Id="rId56" Type="http://schemas.openxmlformats.org/officeDocument/2006/relationships/oleObject" Target="embeddings/oleObject16.bin"/><Relationship Id="rId64" Type="http://schemas.openxmlformats.org/officeDocument/2006/relationships/image" Target="media/image20.emf"/><Relationship Id="rId69" Type="http://schemas.openxmlformats.org/officeDocument/2006/relationships/oleObject" Target="embeddings/oleObject20.bin"/><Relationship Id="rId77" Type="http://schemas.openxmlformats.org/officeDocument/2006/relationships/image" Target="media/image24.emf"/><Relationship Id="rId100" Type="http://schemas.openxmlformats.org/officeDocument/2006/relationships/header" Target="header33.xml"/><Relationship Id="rId8" Type="http://schemas.openxmlformats.org/officeDocument/2006/relationships/header" Target="header1.xml"/><Relationship Id="rId51" Type="http://schemas.openxmlformats.org/officeDocument/2006/relationships/header" Target="header16.xml"/><Relationship Id="rId72" Type="http://schemas.openxmlformats.org/officeDocument/2006/relationships/oleObject" Target="embeddings/oleObject21.bin"/><Relationship Id="rId80" Type="http://schemas.openxmlformats.org/officeDocument/2006/relationships/image" Target="media/image25.emf"/><Relationship Id="rId85" Type="http://schemas.openxmlformats.org/officeDocument/2006/relationships/image" Target="media/image27.emf"/><Relationship Id="rId93" Type="http://schemas.openxmlformats.org/officeDocument/2006/relationships/header" Target="header30.xml"/><Relationship Id="rId98" Type="http://schemas.openxmlformats.org/officeDocument/2006/relationships/image" Target="media/image31.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header" Target="header10.xml"/><Relationship Id="rId38" Type="http://schemas.openxmlformats.org/officeDocument/2006/relationships/image" Target="media/image11.emf"/><Relationship Id="rId46" Type="http://schemas.openxmlformats.org/officeDocument/2006/relationships/image" Target="media/image14.emf"/><Relationship Id="rId59" Type="http://schemas.openxmlformats.org/officeDocument/2006/relationships/oleObject" Target="embeddings/oleObject17.bin"/><Relationship Id="rId67" Type="http://schemas.openxmlformats.org/officeDocument/2006/relationships/header" Target="header22.xml"/><Relationship Id="rId103"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11.bin"/><Relationship Id="rId54" Type="http://schemas.openxmlformats.org/officeDocument/2006/relationships/header" Target="header17.xml"/><Relationship Id="rId62" Type="http://schemas.openxmlformats.org/officeDocument/2006/relationships/oleObject" Target="embeddings/oleObject18.bin"/><Relationship Id="rId70" Type="http://schemas.openxmlformats.org/officeDocument/2006/relationships/header" Target="header23.xml"/><Relationship Id="rId75" Type="http://schemas.openxmlformats.org/officeDocument/2006/relationships/oleObject" Target="embeddings/oleObject22.bin"/><Relationship Id="rId83" Type="http://schemas.openxmlformats.org/officeDocument/2006/relationships/image" Target="media/image26.emf"/><Relationship Id="rId88" Type="http://schemas.openxmlformats.org/officeDocument/2006/relationships/image" Target="media/image28.emf"/><Relationship Id="rId91" Type="http://schemas.openxmlformats.org/officeDocument/2006/relationships/image" Target="media/image29.emf"/><Relationship Id="rId96"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image" Target="media/image15.emf"/><Relationship Id="rId57" Type="http://schemas.openxmlformats.org/officeDocument/2006/relationships/header" Target="header18.xml"/><Relationship Id="rId10" Type="http://schemas.openxmlformats.org/officeDocument/2006/relationships/header" Target="header3.xml"/><Relationship Id="rId31" Type="http://schemas.openxmlformats.org/officeDocument/2006/relationships/image" Target="media/image9.emf"/><Relationship Id="rId44" Type="http://schemas.openxmlformats.org/officeDocument/2006/relationships/image" Target="media/image13.emf"/><Relationship Id="rId52" Type="http://schemas.openxmlformats.org/officeDocument/2006/relationships/image" Target="media/image16.emf"/><Relationship Id="rId60" Type="http://schemas.openxmlformats.org/officeDocument/2006/relationships/header" Target="header19.xml"/><Relationship Id="rId65" Type="http://schemas.openxmlformats.org/officeDocument/2006/relationships/oleObject" Target="embeddings/oleObject19.bin"/><Relationship Id="rId73" Type="http://schemas.openxmlformats.org/officeDocument/2006/relationships/header" Target="header24.xml"/><Relationship Id="rId78" Type="http://schemas.openxmlformats.org/officeDocument/2006/relationships/oleObject" Target="embeddings/oleObject23.bin"/><Relationship Id="rId81" Type="http://schemas.openxmlformats.org/officeDocument/2006/relationships/oleObject" Target="embeddings/oleObject24.bin"/><Relationship Id="rId86" Type="http://schemas.openxmlformats.org/officeDocument/2006/relationships/oleObject" Target="embeddings/oleObject26.bin"/><Relationship Id="rId94" Type="http://schemas.openxmlformats.org/officeDocument/2006/relationships/header" Target="header31.xml"/><Relationship Id="rId99" Type="http://schemas.openxmlformats.org/officeDocument/2006/relationships/oleObject" Target="embeddings/oleObject30.bin"/><Relationship Id="rId101"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3.bin"/><Relationship Id="rId39" Type="http://schemas.openxmlformats.org/officeDocument/2006/relationships/oleObject" Target="embeddings/oleObject10.bin"/><Relationship Id="rId34" Type="http://schemas.openxmlformats.org/officeDocument/2006/relationships/image" Target="media/image10.emf"/><Relationship Id="rId50" Type="http://schemas.openxmlformats.org/officeDocument/2006/relationships/oleObject" Target="embeddings/oleObject14.bin"/><Relationship Id="rId55" Type="http://schemas.openxmlformats.org/officeDocument/2006/relationships/image" Target="media/image17.emf"/><Relationship Id="rId76" Type="http://schemas.openxmlformats.org/officeDocument/2006/relationships/header" Target="header25.xml"/><Relationship Id="rId97" Type="http://schemas.openxmlformats.org/officeDocument/2006/relationships/header" Target="header32.xml"/></Relationships>
</file>

<file path=word/_rels/settings.xml.rels><?xml version="1.0" encoding="UTF-8" standalone="yes"?>
<Relationships xmlns="http://schemas.openxmlformats.org/package/2006/relationships"><Relationship Id="rId1" Type="http://schemas.openxmlformats.org/officeDocument/2006/relationships/attachedTemplate" Target="file:///M:\Data\Word%20Documents\BekendmakingsTeam\Templates\template%20Publicatiebl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Publicatieblad.dotx</Template>
  <TotalTime>0</TotalTime>
  <Pages>34</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pb</vt:lpstr>
    </vt:vector>
  </TitlesOfParts>
  <Company/>
  <LinksUpToDate>false</LinksUpToDate>
  <CharactersWithSpaces>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dc:title>
  <dc:subject/>
  <dc:creator>Magali Streedel</dc:creator>
  <cp:keywords/>
  <cp:lastModifiedBy>Jurick Commencia</cp:lastModifiedBy>
  <cp:revision>2</cp:revision>
  <cp:lastPrinted>2020-09-20T03:53:00Z</cp:lastPrinted>
  <dcterms:created xsi:type="dcterms:W3CDTF">2020-09-20T04:12:00Z</dcterms:created>
  <dcterms:modified xsi:type="dcterms:W3CDTF">2020-09-20T04:12:00Z</dcterms:modified>
</cp:coreProperties>
</file>