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43385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32"/>
            </w:textInput>
          </w:ffData>
        </w:fldChar>
      </w:r>
      <w:bookmarkStart w:id="0" w:name="Text2"/>
      <w:r w:rsidR="00433851" w:rsidRPr="009A5DA0">
        <w:rPr>
          <w:b/>
          <w:sz w:val="36"/>
          <w:szCs w:val="36"/>
          <w:lang w:val="nl-NL"/>
        </w:rPr>
        <w:instrText xml:space="preserve"> FORMTEXT </w:instrText>
      </w:r>
      <w:r w:rsidR="00433851">
        <w:rPr>
          <w:b/>
          <w:sz w:val="36"/>
          <w:szCs w:val="36"/>
        </w:rPr>
      </w:r>
      <w:r w:rsidR="00433851">
        <w:rPr>
          <w:b/>
          <w:sz w:val="36"/>
          <w:szCs w:val="36"/>
        </w:rPr>
        <w:fldChar w:fldCharType="separate"/>
      </w:r>
      <w:r w:rsidR="00433851" w:rsidRPr="009A5DA0">
        <w:rPr>
          <w:b/>
          <w:noProof/>
          <w:sz w:val="36"/>
          <w:szCs w:val="36"/>
          <w:lang w:val="nl-NL"/>
        </w:rPr>
        <w:t>32</w:t>
      </w:r>
      <w:r w:rsidR="00433851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9A5DA0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:rsidR="003D25AC" w:rsidRPr="00022D76" w:rsidRDefault="003D25AC" w:rsidP="009A5DA0">
      <w:pPr>
        <w:pStyle w:val="Header"/>
        <w:tabs>
          <w:tab w:val="clear" w:pos="4320"/>
          <w:tab w:val="clear" w:pos="8640"/>
        </w:tabs>
        <w:spacing w:line="18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433851" w:rsidRPr="00433851" w:rsidRDefault="00433851" w:rsidP="0043385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433851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2969B9" wp14:editId="26C9B846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851" w:rsidRDefault="00433851" w:rsidP="0043385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969B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433851" w:rsidRDefault="00433851" w:rsidP="0043385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33851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27</w:t>
      </w:r>
      <w:r w:rsidRPr="0043385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433851">
        <w:rPr>
          <w:rFonts w:ascii="Times New Roman" w:hAnsi="Times New Roman"/>
          <w:b/>
          <w:snapToGrid/>
          <w:szCs w:val="24"/>
          <w:lang w:val="nl-NL"/>
        </w:rPr>
        <w:t xml:space="preserve"> maart 2024 tot wijziging van de Prijzenregeling basis-, brandstof- en consumententarieven (</w:t>
      </w:r>
      <w:r w:rsidR="00AC6852">
        <w:rPr>
          <w:rFonts w:ascii="Times New Roman" w:hAnsi="Times New Roman"/>
          <w:b/>
          <w:snapToGrid/>
          <w:szCs w:val="24"/>
          <w:lang w:val="nl-NL"/>
        </w:rPr>
        <w:t>P.B.</w:t>
      </w:r>
      <w:r w:rsidRPr="00433851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433851" w:rsidRDefault="00433851" w:rsidP="0043385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433851" w:rsidRPr="00433851" w:rsidRDefault="00433851" w:rsidP="00433851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433851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433851">
        <w:rPr>
          <w:rFonts w:ascii="Times New Roman" w:hAnsi="Times New Roman"/>
          <w:snapToGrid/>
          <w:szCs w:val="24"/>
          <w:lang w:val="nl-NL"/>
        </w:rPr>
        <w:t>,</w:t>
      </w:r>
    </w:p>
    <w:p w:rsidR="00433851" w:rsidRPr="00433851" w:rsidRDefault="00433851" w:rsidP="009A5DA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433851" w:rsidRPr="00433851" w:rsidRDefault="00433851" w:rsidP="00433851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43385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43385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433851" w:rsidRPr="00433851" w:rsidRDefault="00433851" w:rsidP="00433851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433851" w:rsidRPr="00433851" w:rsidRDefault="00433851" w:rsidP="00433851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433851" w:rsidRPr="00433851" w:rsidRDefault="00433851" w:rsidP="009A5DA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433851" w:rsidRPr="00433851" w:rsidRDefault="00433851" w:rsidP="009A5DA0">
      <w:pPr>
        <w:widowControl/>
        <w:spacing w:line="18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Artikel I</w:t>
      </w: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 w:rsidR="00AC6852">
        <w:rPr>
          <w:rFonts w:ascii="Times New Roman" w:hAnsi="Times New Roman"/>
          <w:snapToGrid/>
          <w:szCs w:val="24"/>
          <w:lang w:val="nl-NL"/>
        </w:rPr>
        <w:t>P.B.</w:t>
      </w:r>
      <w:bookmarkStart w:id="1" w:name="_GoBack"/>
      <w:bookmarkEnd w:id="1"/>
      <w:r w:rsidRPr="00433851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433851" w:rsidRPr="00433851" w:rsidRDefault="00433851" w:rsidP="009A5DA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55" w:type="dxa"/>
        <w:tblLook w:val="04A0" w:firstRow="1" w:lastRow="0" w:firstColumn="1" w:lastColumn="0" w:noHBand="0" w:noVBand="1"/>
      </w:tblPr>
      <w:tblGrid>
        <w:gridCol w:w="3567"/>
        <w:gridCol w:w="1391"/>
        <w:gridCol w:w="1140"/>
        <w:gridCol w:w="1375"/>
        <w:gridCol w:w="1582"/>
      </w:tblGrid>
      <w:tr w:rsidR="009A5DA0" w:rsidRPr="009A5DA0" w:rsidTr="009A5DA0">
        <w:trPr>
          <w:trHeight w:val="276"/>
        </w:trPr>
        <w:tc>
          <w:tcPr>
            <w:tcW w:w="3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9A5DA0" w:rsidRPr="009A5DA0" w:rsidTr="009A5DA0">
        <w:trPr>
          <w:trHeight w:val="276"/>
        </w:trPr>
        <w:tc>
          <w:tcPr>
            <w:tcW w:w="3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A5DA0" w:rsidRPr="009A5DA0" w:rsidTr="009A5DA0">
        <w:trPr>
          <w:trHeight w:val="276"/>
        </w:trPr>
        <w:tc>
          <w:tcPr>
            <w:tcW w:w="3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A5DA0" w:rsidRPr="009A5DA0" w:rsidTr="009A5DA0">
        <w:trPr>
          <w:trHeight w:val="276"/>
        </w:trPr>
        <w:tc>
          <w:tcPr>
            <w:tcW w:w="3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0,6301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0,7364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0,7806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0,7398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0,6401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0,6346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0,5102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0,5048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0,5749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0,5691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0,4868</w:t>
            </w:r>
          </w:p>
        </w:tc>
      </w:tr>
      <w:tr w:rsidR="009A5DA0" w:rsidRPr="009A5DA0" w:rsidTr="009A5DA0">
        <w:trPr>
          <w:trHeight w:val="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0,4719</w:t>
            </w:r>
          </w:p>
        </w:tc>
      </w:tr>
      <w:tr w:rsidR="009A5DA0" w:rsidRPr="009A5DA0" w:rsidTr="009A5DA0">
        <w:trPr>
          <w:trHeight w:val="76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0,3397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0,6215</w:t>
            </w:r>
          </w:p>
        </w:tc>
      </w:tr>
    </w:tbl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433851" w:rsidRPr="00AC6852" w:rsidTr="00506D65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851" w:rsidRPr="00433851" w:rsidRDefault="00433851" w:rsidP="0043385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433851" w:rsidRPr="00AC6852" w:rsidTr="00506D65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33851" w:rsidRPr="00AC6852" w:rsidTr="00506D65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33851" w:rsidRPr="00AC6852" w:rsidTr="00506D65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851" w:rsidRPr="00433851" w:rsidRDefault="00433851" w:rsidP="0043385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8,6983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13,8486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15,7897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17,7534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14,2183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14,2183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14,2183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13,2683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13,2683</w:t>
            </w:r>
          </w:p>
        </w:tc>
      </w:tr>
      <w:tr w:rsidR="00433851" w:rsidRPr="00433851" w:rsidTr="00506D65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</w:rPr>
              <w:t>3,7694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3851" w:rsidRPr="00433851" w:rsidRDefault="00433851" w:rsidP="0043385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43385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7,2694</w:t>
            </w:r>
          </w:p>
        </w:tc>
      </w:tr>
    </w:tbl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Artikel II</w:t>
      </w: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433851" w:rsidRPr="00433851" w:rsidRDefault="00433851" w:rsidP="0043385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Artikel III</w:t>
      </w:r>
    </w:p>
    <w:p w:rsidR="00433851" w:rsidRPr="00433851" w:rsidRDefault="00433851" w:rsidP="0043385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Deze regeling treedt in werking met ingang van 1 april 2024.</w:t>
      </w:r>
    </w:p>
    <w:p w:rsidR="00433851" w:rsidRPr="00433851" w:rsidRDefault="00433851" w:rsidP="0043385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Gegeven te Willemstad, 27 maart 2024</w:t>
      </w:r>
    </w:p>
    <w:p w:rsidR="00433851" w:rsidRPr="00433851" w:rsidRDefault="00433851" w:rsidP="0043385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433851" w:rsidRPr="00433851" w:rsidRDefault="00433851" w:rsidP="00433851">
      <w:pPr>
        <w:autoSpaceDE w:val="0"/>
        <w:autoSpaceDN w:val="0"/>
        <w:spacing w:line="295" w:lineRule="exact"/>
        <w:ind w:left="4320" w:right="220"/>
        <w:jc w:val="center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eastAsia="Palatino Linotype" w:hAnsi="Times New Roman"/>
          <w:snapToGrid/>
          <w:szCs w:val="24"/>
          <w:lang w:val="nl-NL"/>
        </w:rPr>
        <w:t>R.D. LARMONIE-CECILIA</w:t>
      </w:r>
    </w:p>
    <w:p w:rsidR="00433851" w:rsidRPr="00433851" w:rsidRDefault="00433851" w:rsidP="0043385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433851" w:rsidRPr="00433851" w:rsidRDefault="00433851" w:rsidP="0043385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43385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maart 2024</w:t>
      </w:r>
    </w:p>
    <w:p w:rsidR="00433851" w:rsidRDefault="00433851" w:rsidP="0043385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433851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433851" w:rsidRPr="00433851" w:rsidRDefault="00433851" w:rsidP="00433851">
      <w:pPr>
        <w:pStyle w:val="BodyText"/>
        <w:tabs>
          <w:tab w:val="left" w:pos="4320"/>
        </w:tabs>
        <w:ind w:left="4320" w:right="16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433851">
        <w:rPr>
          <w:rFonts w:ascii="Times New Roman" w:hAnsi="Times New Roman" w:cs="Times New Roman"/>
          <w:sz w:val="24"/>
          <w:szCs w:val="24"/>
          <w:lang w:val="nl-NL"/>
        </w:rPr>
        <w:t>G.S. PISAS</w:t>
      </w:r>
    </w:p>
    <w:p w:rsidR="00433851" w:rsidRPr="00433851" w:rsidRDefault="00433851" w:rsidP="0043385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33851">
      <w:rPr>
        <w:rFonts w:ascii="Times New Roman" w:hAnsi="Times New Roman"/>
        <w:b/>
        <w:spacing w:val="-4"/>
        <w:sz w:val="36"/>
      </w:rPr>
      <w:t>32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33851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A5DA0"/>
    <w:rsid w:val="009E45FD"/>
    <w:rsid w:val="00A0173D"/>
    <w:rsid w:val="00A85380"/>
    <w:rsid w:val="00AA53B3"/>
    <w:rsid w:val="00AC5F65"/>
    <w:rsid w:val="00AC6852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5EC5EC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433851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433851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33851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2024-03-28T19:20:00Z</dcterms:created>
  <dcterms:modified xsi:type="dcterms:W3CDTF">2024-03-28T19:20:00Z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